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736"/>
      </w:tblGrid>
      <w:tr w:rsidR="00F95CA9" w:rsidRPr="00F95CA9" w:rsidTr="00F95CA9">
        <w:trPr>
          <w:trHeight w:val="1352"/>
          <w:jc w:val="right"/>
        </w:trPr>
        <w:tc>
          <w:tcPr>
            <w:tcW w:w="8736" w:type="dxa"/>
            <w:tcBorders>
              <w:top w:val="nil"/>
              <w:left w:val="nil"/>
              <w:bottom w:val="nil"/>
              <w:right w:val="nil"/>
            </w:tcBorders>
          </w:tcPr>
          <w:p w:rsidR="001B296C" w:rsidRPr="001B296C" w:rsidRDefault="00F95CA9" w:rsidP="001B29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5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Приложение к Подпрограмме «</w:t>
            </w:r>
            <w:r w:rsidR="001B296C" w:rsidRPr="001B29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Адресная программа по переселению</w:t>
            </w:r>
          </w:p>
          <w:p w:rsidR="001B296C" w:rsidRDefault="001B296C" w:rsidP="001B29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B29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 из аварийного жилищного фонда</w:t>
            </w:r>
            <w:r w:rsidR="00F95CA9" w:rsidRPr="00F95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  <w:r w:rsidR="00F95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="00F95CA9" w:rsidRPr="00F95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proofErr w:type="gramEnd"/>
            <w:r w:rsidR="00F95CA9" w:rsidRPr="00F95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1B296C" w:rsidRDefault="00F95CA9" w:rsidP="00F95C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5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 органа</w:t>
            </w:r>
            <w:r w:rsidR="001B29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95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местного самоуправления </w:t>
            </w:r>
            <w:proofErr w:type="spellStart"/>
            <w:r w:rsidRPr="00F95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Вулканного</w:t>
            </w:r>
            <w:proofErr w:type="spellEnd"/>
            <w:r w:rsidRPr="00F95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1B296C" w:rsidRDefault="00F95CA9" w:rsidP="001B29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5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 поселения</w:t>
            </w:r>
            <w:r w:rsidR="001B29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95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«Обеспечение </w:t>
            </w:r>
            <w:proofErr w:type="gramStart"/>
            <w:r w:rsidRPr="00F95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доступным</w:t>
            </w:r>
            <w:proofErr w:type="gramEnd"/>
            <w:r w:rsidRPr="00F95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</w:t>
            </w:r>
            <w:r w:rsidR="001B29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95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комфортным </w:t>
            </w:r>
          </w:p>
          <w:p w:rsidR="00F95CA9" w:rsidRPr="00F95CA9" w:rsidRDefault="00F95CA9" w:rsidP="001B29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5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жильём жителей</w:t>
            </w:r>
            <w:r w:rsidR="001B29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95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Вулканного</w:t>
            </w:r>
            <w:proofErr w:type="spellEnd"/>
            <w:r w:rsidRPr="00F95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городского поселения»</w:t>
            </w:r>
          </w:p>
        </w:tc>
      </w:tr>
    </w:tbl>
    <w:p w:rsidR="00203C7B" w:rsidRDefault="00203C7B" w:rsidP="00053CA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53CA8" w:rsidRPr="00053CA8" w:rsidRDefault="00053CA8" w:rsidP="00053CA8">
      <w:pPr>
        <w:jc w:val="right"/>
        <w:rPr>
          <w:rFonts w:ascii="Times New Roman" w:hAnsi="Times New Roman" w:cs="Times New Roman"/>
          <w:sz w:val="28"/>
          <w:szCs w:val="28"/>
        </w:rPr>
      </w:pPr>
      <w:r w:rsidRPr="00053CA8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886320" w:rsidRDefault="00053CA8" w:rsidP="008863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1631">
        <w:rPr>
          <w:rFonts w:ascii="Times New Roman" w:hAnsi="Times New Roman" w:cs="Times New Roman"/>
          <w:b/>
          <w:sz w:val="28"/>
          <w:szCs w:val="28"/>
        </w:rPr>
        <w:t>Перечень многоквартирных домов, признанных аварийными до 1 января 2017 года</w:t>
      </w:r>
      <w:r w:rsidR="00886320" w:rsidRPr="0088632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53CA8" w:rsidRDefault="00886320" w:rsidP="008863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6320">
        <w:rPr>
          <w:rFonts w:ascii="Times New Roman" w:hAnsi="Times New Roman" w:cs="Times New Roman"/>
          <w:b/>
          <w:sz w:val="28"/>
          <w:szCs w:val="28"/>
        </w:rPr>
        <w:t xml:space="preserve">на территории </w:t>
      </w:r>
      <w:proofErr w:type="spellStart"/>
      <w:r w:rsidRPr="00886320">
        <w:rPr>
          <w:rFonts w:ascii="Times New Roman" w:hAnsi="Times New Roman" w:cs="Times New Roman"/>
          <w:b/>
          <w:sz w:val="28"/>
          <w:szCs w:val="28"/>
        </w:rPr>
        <w:t>Вулканного</w:t>
      </w:r>
      <w:proofErr w:type="spellEnd"/>
      <w:r w:rsidRPr="00886320">
        <w:rPr>
          <w:rFonts w:ascii="Times New Roman" w:hAnsi="Times New Roman" w:cs="Times New Roman"/>
          <w:b/>
          <w:sz w:val="28"/>
          <w:szCs w:val="28"/>
        </w:rPr>
        <w:t xml:space="preserve"> городского поселения</w:t>
      </w:r>
    </w:p>
    <w:p w:rsidR="001B296C" w:rsidRPr="001B296C" w:rsidRDefault="001B296C" w:rsidP="00886320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21"/>
        <w:gridCol w:w="2219"/>
        <w:gridCol w:w="2428"/>
        <w:gridCol w:w="1954"/>
        <w:gridCol w:w="2428"/>
        <w:gridCol w:w="1753"/>
        <w:gridCol w:w="1566"/>
        <w:gridCol w:w="1817"/>
      </w:tblGrid>
      <w:tr w:rsidR="00970BCA" w:rsidTr="00970BCA">
        <w:tc>
          <w:tcPr>
            <w:tcW w:w="621" w:type="dxa"/>
            <w:vMerge w:val="restart"/>
          </w:tcPr>
          <w:p w:rsidR="00970BCA" w:rsidRDefault="00970BCA" w:rsidP="00053C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219" w:type="dxa"/>
            <w:vMerge w:val="restart"/>
          </w:tcPr>
          <w:p w:rsidR="00970BCA" w:rsidRDefault="00970BCA" w:rsidP="00053C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2428" w:type="dxa"/>
            <w:vMerge w:val="restart"/>
          </w:tcPr>
          <w:p w:rsidR="00970BCA" w:rsidRDefault="00970BCA" w:rsidP="00053C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954" w:type="dxa"/>
          </w:tcPr>
          <w:p w:rsidR="00970BCA" w:rsidRDefault="00970BCA" w:rsidP="00053C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Год ввода </w:t>
            </w:r>
          </w:p>
          <w:p w:rsidR="00970BCA" w:rsidRDefault="00970BCA" w:rsidP="00053C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 в эксплуатацию</w:t>
            </w:r>
          </w:p>
        </w:tc>
        <w:tc>
          <w:tcPr>
            <w:tcW w:w="2428" w:type="dxa"/>
          </w:tcPr>
          <w:p w:rsidR="00970BCA" w:rsidRDefault="00970BCA" w:rsidP="00053C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Дата признания многоквартирного дома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3319" w:type="dxa"/>
            <w:gridSpan w:val="2"/>
          </w:tcPr>
          <w:p w:rsidR="00970BCA" w:rsidRDefault="00970BCA" w:rsidP="00053C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Сведения об аварийном жилищном фонде, подлежащем расселению до 1 сентября 2025 года</w:t>
            </w:r>
          </w:p>
        </w:tc>
        <w:tc>
          <w:tcPr>
            <w:tcW w:w="1817" w:type="dxa"/>
          </w:tcPr>
          <w:p w:rsidR="00970BCA" w:rsidRDefault="00970BCA" w:rsidP="00053C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0BCA">
              <w:rPr>
                <w:rFonts w:ascii="Times New Roman" w:hAnsi="Times New Roman" w:cs="Times New Roman"/>
                <w:sz w:val="28"/>
                <w:szCs w:val="28"/>
              </w:rPr>
              <w:t>Планируемая дата окончания переселения</w:t>
            </w:r>
          </w:p>
        </w:tc>
      </w:tr>
      <w:tr w:rsidR="00970BCA" w:rsidTr="00970BCA">
        <w:tc>
          <w:tcPr>
            <w:tcW w:w="621" w:type="dxa"/>
            <w:vMerge/>
          </w:tcPr>
          <w:p w:rsidR="00970BCA" w:rsidRDefault="00970BCA" w:rsidP="00053C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9" w:type="dxa"/>
            <w:vMerge/>
          </w:tcPr>
          <w:p w:rsidR="00970BCA" w:rsidRDefault="00970BCA" w:rsidP="00053C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8" w:type="dxa"/>
            <w:vMerge/>
          </w:tcPr>
          <w:p w:rsidR="00970BCA" w:rsidRDefault="00970BCA" w:rsidP="00053C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4" w:type="dxa"/>
            <w:vAlign w:val="center"/>
          </w:tcPr>
          <w:p w:rsidR="00970BCA" w:rsidRDefault="00970BCA" w:rsidP="00970B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2428" w:type="dxa"/>
            <w:vAlign w:val="center"/>
          </w:tcPr>
          <w:p w:rsidR="00970BCA" w:rsidRDefault="00970BCA" w:rsidP="00970B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753" w:type="dxa"/>
            <w:vAlign w:val="center"/>
          </w:tcPr>
          <w:p w:rsidR="00970BCA" w:rsidRDefault="00970BCA" w:rsidP="00970B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площадь,</w:t>
            </w:r>
          </w:p>
          <w:p w:rsidR="00970BCA" w:rsidRDefault="00970BCA" w:rsidP="00970B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1566" w:type="dxa"/>
            <w:vAlign w:val="center"/>
          </w:tcPr>
          <w:p w:rsidR="00970BCA" w:rsidRDefault="00970BCA" w:rsidP="00970B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человек</w:t>
            </w:r>
          </w:p>
        </w:tc>
        <w:tc>
          <w:tcPr>
            <w:tcW w:w="1817" w:type="dxa"/>
            <w:vAlign w:val="center"/>
          </w:tcPr>
          <w:p w:rsidR="00970BCA" w:rsidRDefault="00970BCA" w:rsidP="00970B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</w:tr>
      <w:tr w:rsidR="00970BCA" w:rsidTr="00970BCA">
        <w:tc>
          <w:tcPr>
            <w:tcW w:w="621" w:type="dxa"/>
          </w:tcPr>
          <w:p w:rsidR="00970BCA" w:rsidRDefault="00970BCA" w:rsidP="00053C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19" w:type="dxa"/>
          </w:tcPr>
          <w:p w:rsidR="00970BCA" w:rsidRDefault="00970BCA" w:rsidP="00053C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Вулканное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2428" w:type="dxa"/>
          </w:tcPr>
          <w:p w:rsidR="00970BCA" w:rsidRDefault="00970BCA" w:rsidP="00053C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Вулканный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970BCA" w:rsidRDefault="00970BCA" w:rsidP="00053C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Вулканная,1</w:t>
            </w:r>
          </w:p>
        </w:tc>
        <w:tc>
          <w:tcPr>
            <w:tcW w:w="1954" w:type="dxa"/>
          </w:tcPr>
          <w:p w:rsidR="00970BCA" w:rsidRDefault="00970BCA" w:rsidP="00053C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1955</w:t>
            </w:r>
          </w:p>
        </w:tc>
        <w:tc>
          <w:tcPr>
            <w:tcW w:w="2428" w:type="dxa"/>
          </w:tcPr>
          <w:p w:rsidR="00970BCA" w:rsidRDefault="00970BCA" w:rsidP="00053C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26.01.2012</w:t>
            </w:r>
          </w:p>
        </w:tc>
        <w:tc>
          <w:tcPr>
            <w:tcW w:w="1753" w:type="dxa"/>
          </w:tcPr>
          <w:p w:rsidR="00970BCA" w:rsidRPr="00203C7B" w:rsidRDefault="00970BCA" w:rsidP="00053C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C7B">
              <w:rPr>
                <w:rFonts w:ascii="Times New Roman" w:hAnsi="Times New Roman" w:cs="Times New Roman"/>
                <w:sz w:val="28"/>
                <w:szCs w:val="28"/>
              </w:rPr>
              <w:t>291,7</w:t>
            </w:r>
          </w:p>
        </w:tc>
        <w:tc>
          <w:tcPr>
            <w:tcW w:w="1566" w:type="dxa"/>
          </w:tcPr>
          <w:p w:rsidR="00970BCA" w:rsidRPr="00203C7B" w:rsidRDefault="009B1631" w:rsidP="00053C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C7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817" w:type="dxa"/>
          </w:tcPr>
          <w:p w:rsidR="00970BCA" w:rsidRPr="00203C7B" w:rsidRDefault="009B1631" w:rsidP="00203C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C7B">
              <w:rPr>
                <w:rFonts w:ascii="Times New Roman" w:hAnsi="Times New Roman" w:cs="Times New Roman"/>
                <w:sz w:val="28"/>
                <w:szCs w:val="28"/>
              </w:rPr>
              <w:t>31.12.202</w:t>
            </w:r>
            <w:r w:rsidR="00203C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B1631" w:rsidTr="00970BCA">
        <w:tc>
          <w:tcPr>
            <w:tcW w:w="621" w:type="dxa"/>
          </w:tcPr>
          <w:p w:rsidR="009B1631" w:rsidRDefault="009B1631" w:rsidP="00053C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19" w:type="dxa"/>
          </w:tcPr>
          <w:p w:rsidR="009B1631" w:rsidRDefault="009B1631" w:rsidP="009204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Вулканное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2428" w:type="dxa"/>
          </w:tcPr>
          <w:p w:rsidR="009B1631" w:rsidRDefault="009B1631" w:rsidP="009204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Вулканный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9B1631" w:rsidRDefault="009B1631" w:rsidP="00970B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Вулканная,3</w:t>
            </w:r>
          </w:p>
        </w:tc>
        <w:tc>
          <w:tcPr>
            <w:tcW w:w="1954" w:type="dxa"/>
          </w:tcPr>
          <w:p w:rsidR="009B1631" w:rsidRDefault="009B1631" w:rsidP="00053C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1957</w:t>
            </w:r>
          </w:p>
        </w:tc>
        <w:tc>
          <w:tcPr>
            <w:tcW w:w="2428" w:type="dxa"/>
          </w:tcPr>
          <w:p w:rsidR="009B1631" w:rsidRDefault="009B1631" w:rsidP="00053C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26.01.2012</w:t>
            </w:r>
          </w:p>
        </w:tc>
        <w:tc>
          <w:tcPr>
            <w:tcW w:w="1753" w:type="dxa"/>
          </w:tcPr>
          <w:p w:rsidR="009B1631" w:rsidRPr="00203C7B" w:rsidRDefault="006C17BD" w:rsidP="00053C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302,9</w:t>
            </w:r>
          </w:p>
        </w:tc>
        <w:tc>
          <w:tcPr>
            <w:tcW w:w="1566" w:type="dxa"/>
          </w:tcPr>
          <w:p w:rsidR="009B1631" w:rsidRPr="00203C7B" w:rsidRDefault="009B1631" w:rsidP="006C17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C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C17B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17" w:type="dxa"/>
          </w:tcPr>
          <w:p w:rsidR="009B1631" w:rsidRPr="00203C7B" w:rsidRDefault="009B1631" w:rsidP="00203C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C7B">
              <w:rPr>
                <w:rFonts w:ascii="Times New Roman" w:hAnsi="Times New Roman" w:cs="Times New Roman"/>
                <w:sz w:val="28"/>
                <w:szCs w:val="28"/>
              </w:rPr>
              <w:t>31.12.202</w:t>
            </w:r>
            <w:r w:rsidR="00203C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B1631" w:rsidTr="00970BCA">
        <w:tc>
          <w:tcPr>
            <w:tcW w:w="621" w:type="dxa"/>
          </w:tcPr>
          <w:p w:rsidR="009B1631" w:rsidRDefault="009B1631" w:rsidP="00053C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19" w:type="dxa"/>
          </w:tcPr>
          <w:p w:rsidR="009B1631" w:rsidRDefault="009B1631" w:rsidP="009204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Вулканное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2428" w:type="dxa"/>
          </w:tcPr>
          <w:p w:rsidR="009B1631" w:rsidRDefault="009B1631" w:rsidP="009204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Вулканный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9B1631" w:rsidRDefault="009B1631" w:rsidP="00970B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Центральная,8</w:t>
            </w:r>
          </w:p>
        </w:tc>
        <w:tc>
          <w:tcPr>
            <w:tcW w:w="1954" w:type="dxa"/>
          </w:tcPr>
          <w:p w:rsidR="009B1631" w:rsidRDefault="009B1631" w:rsidP="00053C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1960</w:t>
            </w:r>
          </w:p>
        </w:tc>
        <w:tc>
          <w:tcPr>
            <w:tcW w:w="2428" w:type="dxa"/>
          </w:tcPr>
          <w:p w:rsidR="009B1631" w:rsidRDefault="009B1631" w:rsidP="00053C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26.01.2012</w:t>
            </w:r>
          </w:p>
        </w:tc>
        <w:tc>
          <w:tcPr>
            <w:tcW w:w="1753" w:type="dxa"/>
          </w:tcPr>
          <w:p w:rsidR="009B1631" w:rsidRPr="00203C7B" w:rsidRDefault="006C17BD" w:rsidP="00053C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68,4</w:t>
            </w:r>
          </w:p>
        </w:tc>
        <w:tc>
          <w:tcPr>
            <w:tcW w:w="1566" w:type="dxa"/>
          </w:tcPr>
          <w:p w:rsidR="009B1631" w:rsidRPr="00203C7B" w:rsidRDefault="006C17BD" w:rsidP="00053C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17" w:type="dxa"/>
          </w:tcPr>
          <w:p w:rsidR="009B1631" w:rsidRPr="00203C7B" w:rsidRDefault="009B1631" w:rsidP="00203C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C7B">
              <w:rPr>
                <w:rFonts w:ascii="Times New Roman" w:hAnsi="Times New Roman" w:cs="Times New Roman"/>
                <w:sz w:val="28"/>
                <w:szCs w:val="28"/>
              </w:rPr>
              <w:t>31.12.202</w:t>
            </w:r>
            <w:r w:rsidR="00203C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053CA8" w:rsidRDefault="00053CA8" w:rsidP="00053CA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3CA8" w:rsidRPr="00053CA8" w:rsidRDefault="00053CA8" w:rsidP="00053CA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53CA8" w:rsidRDefault="00053CA8" w:rsidP="0086636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53CA8" w:rsidRDefault="00053CA8" w:rsidP="0086636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53CA8" w:rsidRDefault="00053CA8" w:rsidP="0086636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20457" w:rsidRDefault="0025689E" w:rsidP="00866366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</w:t>
      </w:r>
      <w:r w:rsidR="00866366" w:rsidRPr="00866366">
        <w:rPr>
          <w:rFonts w:ascii="Times New Roman" w:hAnsi="Times New Roman" w:cs="Times New Roman"/>
          <w:sz w:val="28"/>
          <w:szCs w:val="28"/>
        </w:rPr>
        <w:t xml:space="preserve">аблица </w:t>
      </w:r>
      <w:r w:rsidR="00053CA8">
        <w:rPr>
          <w:rFonts w:ascii="Times New Roman" w:hAnsi="Times New Roman" w:cs="Times New Roman"/>
          <w:sz w:val="28"/>
          <w:szCs w:val="28"/>
        </w:rPr>
        <w:t>2</w:t>
      </w:r>
    </w:p>
    <w:p w:rsidR="00866366" w:rsidRPr="009B1631" w:rsidRDefault="00866366" w:rsidP="0086636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1631">
        <w:rPr>
          <w:rFonts w:ascii="Times New Roman" w:hAnsi="Times New Roman" w:cs="Times New Roman"/>
          <w:b/>
          <w:sz w:val="28"/>
          <w:szCs w:val="28"/>
        </w:rPr>
        <w:t>Размер планируемой стоимости одного квадратного метра общей площади жилых помещений</w:t>
      </w:r>
    </w:p>
    <w:tbl>
      <w:tblPr>
        <w:tblStyle w:val="a3"/>
        <w:tblW w:w="14709" w:type="dxa"/>
        <w:tblLook w:val="04A0" w:firstRow="1" w:lastRow="0" w:firstColumn="1" w:lastColumn="0" w:noHBand="0" w:noVBand="1"/>
      </w:tblPr>
      <w:tblGrid>
        <w:gridCol w:w="594"/>
        <w:gridCol w:w="2464"/>
        <w:gridCol w:w="4280"/>
        <w:gridCol w:w="1843"/>
        <w:gridCol w:w="1842"/>
        <w:gridCol w:w="1843"/>
        <w:gridCol w:w="1843"/>
      </w:tblGrid>
      <w:tr w:rsidR="00EA3BA0" w:rsidTr="00EA3BA0">
        <w:tc>
          <w:tcPr>
            <w:tcW w:w="594" w:type="dxa"/>
          </w:tcPr>
          <w:p w:rsidR="00EA3BA0" w:rsidRDefault="00EA3BA0" w:rsidP="008663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464" w:type="dxa"/>
          </w:tcPr>
          <w:p w:rsidR="00EA3BA0" w:rsidRDefault="00EA3BA0" w:rsidP="008663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4280" w:type="dxa"/>
          </w:tcPr>
          <w:p w:rsidR="00EA3BA0" w:rsidRDefault="00EA3BA0" w:rsidP="008663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1843" w:type="dxa"/>
          </w:tcPr>
          <w:p w:rsidR="00EA3BA0" w:rsidRDefault="00EA3BA0" w:rsidP="008663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 год</w:t>
            </w:r>
          </w:p>
        </w:tc>
        <w:tc>
          <w:tcPr>
            <w:tcW w:w="1842" w:type="dxa"/>
          </w:tcPr>
          <w:p w:rsidR="00EA3BA0" w:rsidRDefault="00EA3BA0" w:rsidP="008663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год</w:t>
            </w:r>
          </w:p>
        </w:tc>
        <w:tc>
          <w:tcPr>
            <w:tcW w:w="1843" w:type="dxa"/>
          </w:tcPr>
          <w:p w:rsidR="00EA3BA0" w:rsidRDefault="00EA3BA0" w:rsidP="008663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</w:t>
            </w:r>
          </w:p>
        </w:tc>
        <w:tc>
          <w:tcPr>
            <w:tcW w:w="1843" w:type="dxa"/>
          </w:tcPr>
          <w:p w:rsidR="00EA3BA0" w:rsidRPr="00EA3BA0" w:rsidRDefault="00EA3BA0" w:rsidP="00EA3B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3BA0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A3BA0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EA3BA0" w:rsidTr="00EA3BA0">
        <w:tc>
          <w:tcPr>
            <w:tcW w:w="594" w:type="dxa"/>
            <w:vMerge w:val="restart"/>
          </w:tcPr>
          <w:p w:rsidR="00EA3BA0" w:rsidRDefault="00EA3BA0" w:rsidP="008663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64" w:type="dxa"/>
            <w:vMerge w:val="restart"/>
          </w:tcPr>
          <w:p w:rsidR="00EA3BA0" w:rsidRDefault="00EA3BA0" w:rsidP="008663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Вулканное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4280" w:type="dxa"/>
          </w:tcPr>
          <w:p w:rsidR="00EA3BA0" w:rsidRDefault="00EA3BA0" w:rsidP="0086636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планируемая предельная стоимость жилых помещений, предоставляемых гражданам, </w:t>
            </w:r>
          </w:p>
          <w:p w:rsidR="00EA3BA0" w:rsidRDefault="00EA3BA0" w:rsidP="0086636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тыс. руб./кв. м</w:t>
            </w:r>
          </w:p>
        </w:tc>
        <w:tc>
          <w:tcPr>
            <w:tcW w:w="1843" w:type="dxa"/>
          </w:tcPr>
          <w:p w:rsidR="00EA3BA0" w:rsidRDefault="00EA3BA0" w:rsidP="006C17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78,00</w:t>
            </w:r>
          </w:p>
        </w:tc>
        <w:tc>
          <w:tcPr>
            <w:tcW w:w="1842" w:type="dxa"/>
          </w:tcPr>
          <w:p w:rsidR="00EA3BA0" w:rsidRDefault="00EA3BA0" w:rsidP="006C17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78,00</w:t>
            </w:r>
          </w:p>
        </w:tc>
        <w:tc>
          <w:tcPr>
            <w:tcW w:w="1843" w:type="dxa"/>
          </w:tcPr>
          <w:p w:rsidR="00EA3BA0" w:rsidRDefault="00EA3BA0" w:rsidP="006C17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78,00</w:t>
            </w:r>
          </w:p>
        </w:tc>
        <w:tc>
          <w:tcPr>
            <w:tcW w:w="1843" w:type="dxa"/>
          </w:tcPr>
          <w:p w:rsidR="00EA3BA0" w:rsidRPr="00EA3BA0" w:rsidRDefault="00EA3BA0" w:rsidP="00EA3B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3BA0">
              <w:rPr>
                <w:rFonts w:ascii="Times New Roman" w:hAnsi="Times New Roman" w:cs="Times New Roman"/>
                <w:sz w:val="28"/>
                <w:szCs w:val="28"/>
              </w:rPr>
              <w:t>78,00</w:t>
            </w:r>
          </w:p>
        </w:tc>
      </w:tr>
      <w:tr w:rsidR="00EA3BA0" w:rsidTr="00EA3BA0">
        <w:tc>
          <w:tcPr>
            <w:tcW w:w="594" w:type="dxa"/>
            <w:vMerge/>
          </w:tcPr>
          <w:p w:rsidR="00EA3BA0" w:rsidRDefault="00EA3BA0" w:rsidP="008663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4" w:type="dxa"/>
            <w:vMerge/>
          </w:tcPr>
          <w:p w:rsidR="00EA3BA0" w:rsidRDefault="00EA3BA0" w:rsidP="008663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0" w:type="dxa"/>
          </w:tcPr>
          <w:p w:rsidR="00EA3BA0" w:rsidRDefault="00EA3BA0" w:rsidP="0086636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планируемый размер возмещения за изымаемое жилое помещение, </w:t>
            </w:r>
            <w:r w:rsidRPr="00866366">
              <w:rPr>
                <w:rFonts w:ascii="Times New Roman" w:hAnsi="Times New Roman" w:cs="Times New Roman"/>
                <w:sz w:val="28"/>
                <w:szCs w:val="28"/>
              </w:rPr>
              <w:t>тыс. руб./кв. м</w:t>
            </w:r>
          </w:p>
        </w:tc>
        <w:tc>
          <w:tcPr>
            <w:tcW w:w="1843" w:type="dxa"/>
          </w:tcPr>
          <w:p w:rsidR="00EA3BA0" w:rsidRDefault="00EA3BA0" w:rsidP="008663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60,21</w:t>
            </w:r>
          </w:p>
        </w:tc>
        <w:tc>
          <w:tcPr>
            <w:tcW w:w="1842" w:type="dxa"/>
          </w:tcPr>
          <w:p w:rsidR="00EA3BA0" w:rsidRDefault="00EA3BA0" w:rsidP="008663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62,62</w:t>
            </w:r>
          </w:p>
        </w:tc>
        <w:tc>
          <w:tcPr>
            <w:tcW w:w="1843" w:type="dxa"/>
          </w:tcPr>
          <w:p w:rsidR="00EA3BA0" w:rsidRDefault="00EA3BA0" w:rsidP="008663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62,62</w:t>
            </w:r>
          </w:p>
        </w:tc>
        <w:tc>
          <w:tcPr>
            <w:tcW w:w="1843" w:type="dxa"/>
          </w:tcPr>
          <w:p w:rsidR="00EA3BA0" w:rsidRPr="00EA3BA0" w:rsidRDefault="00EA3BA0" w:rsidP="00EA3B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3BA0">
              <w:rPr>
                <w:rFonts w:ascii="Times New Roman" w:hAnsi="Times New Roman" w:cs="Times New Roman"/>
                <w:sz w:val="28"/>
                <w:szCs w:val="28"/>
              </w:rPr>
              <w:t>62,62</w:t>
            </w:r>
          </w:p>
        </w:tc>
      </w:tr>
    </w:tbl>
    <w:p w:rsidR="00866366" w:rsidRDefault="00866366" w:rsidP="008663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B1631" w:rsidRDefault="009B1631" w:rsidP="008663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B1631" w:rsidRDefault="009B1631" w:rsidP="008663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B1631" w:rsidRDefault="009B1631" w:rsidP="008663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B1631" w:rsidRDefault="009B1631" w:rsidP="008663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B1631" w:rsidRDefault="009B1631" w:rsidP="008663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B1631" w:rsidRDefault="009B1631" w:rsidP="008663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B1631" w:rsidRDefault="009B1631" w:rsidP="008663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B1631" w:rsidRDefault="009B1631" w:rsidP="008663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B1631" w:rsidRDefault="009B1631" w:rsidP="008663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5689E" w:rsidRDefault="0025689E" w:rsidP="009B1631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5689E" w:rsidRDefault="0025689E" w:rsidP="009B1631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5689E" w:rsidRDefault="0025689E" w:rsidP="009B1631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B1631" w:rsidRPr="009B1631" w:rsidRDefault="009B1631" w:rsidP="009B1631">
      <w:pPr>
        <w:jc w:val="right"/>
        <w:rPr>
          <w:rFonts w:ascii="Times New Roman" w:hAnsi="Times New Roman" w:cs="Times New Roman"/>
          <w:sz w:val="28"/>
          <w:szCs w:val="28"/>
        </w:rPr>
      </w:pPr>
      <w:r w:rsidRPr="009B1631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9B1631" w:rsidRPr="009B1631" w:rsidRDefault="009B1631" w:rsidP="009B16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1631">
        <w:rPr>
          <w:rFonts w:ascii="Times New Roman" w:hAnsi="Times New Roman" w:cs="Times New Roman"/>
          <w:b/>
          <w:sz w:val="28"/>
          <w:szCs w:val="28"/>
        </w:rPr>
        <w:t xml:space="preserve">Планируемые показатели переселения граждан из аварийного жилищного фонда, </w:t>
      </w:r>
    </w:p>
    <w:p w:rsidR="009B1631" w:rsidRDefault="009B1631" w:rsidP="009B16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1631">
        <w:rPr>
          <w:rFonts w:ascii="Times New Roman" w:hAnsi="Times New Roman" w:cs="Times New Roman"/>
          <w:b/>
          <w:sz w:val="28"/>
          <w:szCs w:val="28"/>
        </w:rPr>
        <w:t>признанного таковым до 1 января 2017 года</w:t>
      </w:r>
      <w:r w:rsidR="00886320" w:rsidRPr="00886320">
        <w:rPr>
          <w:rFonts w:ascii="Times New Roman" w:hAnsi="Times New Roman" w:cs="Times New Roman"/>
          <w:b/>
          <w:sz w:val="28"/>
          <w:szCs w:val="28"/>
        </w:rPr>
        <w:t xml:space="preserve"> на территории </w:t>
      </w:r>
      <w:proofErr w:type="spellStart"/>
      <w:r w:rsidR="00886320" w:rsidRPr="00886320">
        <w:rPr>
          <w:rFonts w:ascii="Times New Roman" w:hAnsi="Times New Roman" w:cs="Times New Roman"/>
          <w:b/>
          <w:sz w:val="28"/>
          <w:szCs w:val="28"/>
        </w:rPr>
        <w:t>Вулканного</w:t>
      </w:r>
      <w:proofErr w:type="spellEnd"/>
      <w:r w:rsidR="00886320" w:rsidRPr="00886320">
        <w:rPr>
          <w:rFonts w:ascii="Times New Roman" w:hAnsi="Times New Roman" w:cs="Times New Roman"/>
          <w:b/>
          <w:sz w:val="28"/>
          <w:szCs w:val="28"/>
        </w:rPr>
        <w:t xml:space="preserve"> городского поселения</w:t>
      </w:r>
    </w:p>
    <w:p w:rsidR="00842D4F" w:rsidRPr="00842D4F" w:rsidRDefault="00842D4F" w:rsidP="009B1631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4"/>
        <w:gridCol w:w="2219"/>
        <w:gridCol w:w="1195"/>
        <w:gridCol w:w="1195"/>
        <w:gridCol w:w="1197"/>
        <w:gridCol w:w="1198"/>
        <w:gridCol w:w="1198"/>
        <w:gridCol w:w="1198"/>
        <w:gridCol w:w="1198"/>
        <w:gridCol w:w="1198"/>
        <w:gridCol w:w="1198"/>
        <w:gridCol w:w="1198"/>
      </w:tblGrid>
      <w:tr w:rsidR="009B1631" w:rsidRPr="009B1631" w:rsidTr="00920457">
        <w:tc>
          <w:tcPr>
            <w:tcW w:w="594" w:type="dxa"/>
            <w:vMerge w:val="restart"/>
          </w:tcPr>
          <w:p w:rsidR="009B1631" w:rsidRPr="009B1631" w:rsidRDefault="009B1631" w:rsidP="009B1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631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9B163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9B1631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219" w:type="dxa"/>
            <w:vMerge w:val="restart"/>
          </w:tcPr>
          <w:p w:rsidR="009B1631" w:rsidRPr="009B1631" w:rsidRDefault="009B1631" w:rsidP="009B1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631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5983" w:type="dxa"/>
            <w:gridSpan w:val="5"/>
          </w:tcPr>
          <w:p w:rsidR="009B1631" w:rsidRPr="009B1631" w:rsidRDefault="009B1631" w:rsidP="009B1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Расселяемая площадь</w:t>
            </w:r>
          </w:p>
        </w:tc>
        <w:tc>
          <w:tcPr>
            <w:tcW w:w="5990" w:type="dxa"/>
            <w:gridSpan w:val="5"/>
          </w:tcPr>
          <w:p w:rsidR="009B1631" w:rsidRPr="009B1631" w:rsidRDefault="009B1631" w:rsidP="009B1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переселяемых жителей</w:t>
            </w:r>
          </w:p>
        </w:tc>
      </w:tr>
      <w:tr w:rsidR="009B1631" w:rsidTr="009B1631">
        <w:tc>
          <w:tcPr>
            <w:tcW w:w="594" w:type="dxa"/>
            <w:vMerge/>
          </w:tcPr>
          <w:p w:rsidR="009B1631" w:rsidRDefault="009B1631" w:rsidP="009B16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19" w:type="dxa"/>
            <w:vMerge/>
          </w:tcPr>
          <w:p w:rsidR="009B1631" w:rsidRDefault="009B1631" w:rsidP="009B16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95" w:type="dxa"/>
          </w:tcPr>
          <w:p w:rsidR="009B1631" w:rsidRPr="00203C7B" w:rsidRDefault="009B1631" w:rsidP="009B1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C7B">
              <w:rPr>
                <w:rFonts w:ascii="Times New Roman" w:hAnsi="Times New Roman" w:cs="Times New Roman"/>
                <w:sz w:val="28"/>
                <w:szCs w:val="28"/>
              </w:rPr>
              <w:t>2019 год</w:t>
            </w:r>
          </w:p>
        </w:tc>
        <w:tc>
          <w:tcPr>
            <w:tcW w:w="1195" w:type="dxa"/>
          </w:tcPr>
          <w:p w:rsidR="009B1631" w:rsidRPr="00203C7B" w:rsidRDefault="009B1631" w:rsidP="009B1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C7B">
              <w:rPr>
                <w:rFonts w:ascii="Times New Roman" w:hAnsi="Times New Roman" w:cs="Times New Roman"/>
                <w:sz w:val="28"/>
                <w:szCs w:val="28"/>
              </w:rPr>
              <w:t>2020 год</w:t>
            </w:r>
          </w:p>
        </w:tc>
        <w:tc>
          <w:tcPr>
            <w:tcW w:w="1197" w:type="dxa"/>
          </w:tcPr>
          <w:p w:rsidR="009B1631" w:rsidRPr="00203C7B" w:rsidRDefault="009B1631" w:rsidP="009B1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C7B">
              <w:rPr>
                <w:rFonts w:ascii="Times New Roman" w:hAnsi="Times New Roman" w:cs="Times New Roman"/>
                <w:sz w:val="28"/>
                <w:szCs w:val="28"/>
              </w:rPr>
              <w:t>2021 год</w:t>
            </w:r>
          </w:p>
        </w:tc>
        <w:tc>
          <w:tcPr>
            <w:tcW w:w="1198" w:type="dxa"/>
          </w:tcPr>
          <w:p w:rsidR="009B1631" w:rsidRPr="00203C7B" w:rsidRDefault="009B1631" w:rsidP="009B1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C7B"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1198" w:type="dxa"/>
          </w:tcPr>
          <w:p w:rsidR="009B1631" w:rsidRPr="00203C7B" w:rsidRDefault="009B1631" w:rsidP="009B1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C7B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198" w:type="dxa"/>
          </w:tcPr>
          <w:p w:rsidR="009B1631" w:rsidRPr="00203C7B" w:rsidRDefault="009B1631" w:rsidP="009204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C7B">
              <w:rPr>
                <w:rFonts w:ascii="Times New Roman" w:hAnsi="Times New Roman" w:cs="Times New Roman"/>
                <w:sz w:val="28"/>
                <w:szCs w:val="28"/>
              </w:rPr>
              <w:t>2019 год</w:t>
            </w:r>
          </w:p>
        </w:tc>
        <w:tc>
          <w:tcPr>
            <w:tcW w:w="1198" w:type="dxa"/>
          </w:tcPr>
          <w:p w:rsidR="009B1631" w:rsidRPr="00203C7B" w:rsidRDefault="009B1631" w:rsidP="009204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C7B">
              <w:rPr>
                <w:rFonts w:ascii="Times New Roman" w:hAnsi="Times New Roman" w:cs="Times New Roman"/>
                <w:sz w:val="28"/>
                <w:szCs w:val="28"/>
              </w:rPr>
              <w:t>2020 год</w:t>
            </w:r>
          </w:p>
        </w:tc>
        <w:tc>
          <w:tcPr>
            <w:tcW w:w="1198" w:type="dxa"/>
          </w:tcPr>
          <w:p w:rsidR="009B1631" w:rsidRPr="00203C7B" w:rsidRDefault="009B1631" w:rsidP="009204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C7B">
              <w:rPr>
                <w:rFonts w:ascii="Times New Roman" w:hAnsi="Times New Roman" w:cs="Times New Roman"/>
                <w:sz w:val="28"/>
                <w:szCs w:val="28"/>
              </w:rPr>
              <w:t>2021 год</w:t>
            </w:r>
          </w:p>
        </w:tc>
        <w:tc>
          <w:tcPr>
            <w:tcW w:w="1198" w:type="dxa"/>
          </w:tcPr>
          <w:p w:rsidR="009B1631" w:rsidRPr="00203C7B" w:rsidRDefault="009B1631" w:rsidP="009204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C7B"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1198" w:type="dxa"/>
          </w:tcPr>
          <w:p w:rsidR="009B1631" w:rsidRPr="00203C7B" w:rsidRDefault="009B1631" w:rsidP="009204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C7B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9B1631" w:rsidTr="009B1631">
        <w:tc>
          <w:tcPr>
            <w:tcW w:w="594" w:type="dxa"/>
            <w:vMerge/>
          </w:tcPr>
          <w:p w:rsidR="009B1631" w:rsidRDefault="009B1631" w:rsidP="009B16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19" w:type="dxa"/>
            <w:vMerge/>
          </w:tcPr>
          <w:p w:rsidR="009B1631" w:rsidRDefault="009B1631" w:rsidP="009B16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95" w:type="dxa"/>
          </w:tcPr>
          <w:p w:rsidR="009B1631" w:rsidRPr="00203C7B" w:rsidRDefault="009B1631" w:rsidP="009B1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C7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1195" w:type="dxa"/>
          </w:tcPr>
          <w:p w:rsidR="009B1631" w:rsidRPr="00203C7B" w:rsidRDefault="009B1631" w:rsidP="009204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C7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1197" w:type="dxa"/>
          </w:tcPr>
          <w:p w:rsidR="009B1631" w:rsidRPr="00203C7B" w:rsidRDefault="009B1631" w:rsidP="009204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C7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1198" w:type="dxa"/>
          </w:tcPr>
          <w:p w:rsidR="009B1631" w:rsidRPr="00203C7B" w:rsidRDefault="009B1631" w:rsidP="009204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C7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1198" w:type="dxa"/>
          </w:tcPr>
          <w:p w:rsidR="009B1631" w:rsidRPr="00203C7B" w:rsidRDefault="009B1631" w:rsidP="009204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C7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1198" w:type="dxa"/>
          </w:tcPr>
          <w:p w:rsidR="009B1631" w:rsidRPr="00203C7B" w:rsidRDefault="009B1631" w:rsidP="009B1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C7B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1198" w:type="dxa"/>
          </w:tcPr>
          <w:p w:rsidR="009B1631" w:rsidRPr="00203C7B" w:rsidRDefault="009B1631" w:rsidP="009204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C7B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1198" w:type="dxa"/>
          </w:tcPr>
          <w:p w:rsidR="009B1631" w:rsidRPr="00203C7B" w:rsidRDefault="009B1631" w:rsidP="009204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C7B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1198" w:type="dxa"/>
          </w:tcPr>
          <w:p w:rsidR="009B1631" w:rsidRPr="00203C7B" w:rsidRDefault="009B1631" w:rsidP="009204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C7B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1198" w:type="dxa"/>
          </w:tcPr>
          <w:p w:rsidR="009B1631" w:rsidRPr="00203C7B" w:rsidRDefault="009B1631" w:rsidP="009204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C7B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</w:tr>
      <w:tr w:rsidR="009B1631" w:rsidRPr="009B1631" w:rsidTr="00920457">
        <w:tc>
          <w:tcPr>
            <w:tcW w:w="14786" w:type="dxa"/>
            <w:gridSpan w:val="12"/>
          </w:tcPr>
          <w:p w:rsidR="009B1631" w:rsidRPr="00203C7B" w:rsidRDefault="009B1631" w:rsidP="009B1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C7B">
              <w:rPr>
                <w:rFonts w:ascii="Times New Roman" w:hAnsi="Times New Roman" w:cs="Times New Roman"/>
                <w:sz w:val="28"/>
                <w:szCs w:val="28"/>
              </w:rPr>
              <w:t>Этап 2019 года</w:t>
            </w:r>
          </w:p>
        </w:tc>
      </w:tr>
      <w:tr w:rsidR="009B1631" w:rsidRPr="009B1631" w:rsidTr="009B1631">
        <w:tc>
          <w:tcPr>
            <w:tcW w:w="594" w:type="dxa"/>
          </w:tcPr>
          <w:p w:rsidR="009B1631" w:rsidRPr="009B1631" w:rsidRDefault="009B1631" w:rsidP="009B1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19" w:type="dxa"/>
          </w:tcPr>
          <w:p w:rsidR="009B1631" w:rsidRPr="009B1631" w:rsidRDefault="009B1631" w:rsidP="009B1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Вулканное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1195" w:type="dxa"/>
          </w:tcPr>
          <w:p w:rsidR="009B1631" w:rsidRPr="00203C7B" w:rsidRDefault="006C17BD" w:rsidP="009B1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211,8</w:t>
            </w:r>
          </w:p>
        </w:tc>
        <w:tc>
          <w:tcPr>
            <w:tcW w:w="1195" w:type="dxa"/>
          </w:tcPr>
          <w:p w:rsidR="009B1631" w:rsidRPr="00203C7B" w:rsidRDefault="006C17BD" w:rsidP="009B1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197" w:type="dxa"/>
          </w:tcPr>
          <w:p w:rsidR="009B1631" w:rsidRPr="00203C7B" w:rsidRDefault="00842D4F" w:rsidP="009B1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C7B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198" w:type="dxa"/>
          </w:tcPr>
          <w:p w:rsidR="009B1631" w:rsidRPr="00203C7B" w:rsidRDefault="00842D4F" w:rsidP="009B1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C7B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198" w:type="dxa"/>
          </w:tcPr>
          <w:p w:rsidR="009B1631" w:rsidRPr="00203C7B" w:rsidRDefault="006C17BD" w:rsidP="009B1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211,8</w:t>
            </w:r>
          </w:p>
        </w:tc>
        <w:tc>
          <w:tcPr>
            <w:tcW w:w="1198" w:type="dxa"/>
          </w:tcPr>
          <w:p w:rsidR="009B1631" w:rsidRPr="00203C7B" w:rsidRDefault="006C17BD" w:rsidP="009B1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98" w:type="dxa"/>
          </w:tcPr>
          <w:p w:rsidR="009B1631" w:rsidRPr="00203C7B" w:rsidRDefault="006C17BD" w:rsidP="009B1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198" w:type="dxa"/>
          </w:tcPr>
          <w:p w:rsidR="009B1631" w:rsidRPr="00203C7B" w:rsidRDefault="00842D4F" w:rsidP="009B1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C7B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198" w:type="dxa"/>
          </w:tcPr>
          <w:p w:rsidR="009B1631" w:rsidRPr="00203C7B" w:rsidRDefault="00842D4F" w:rsidP="009B1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C7B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198" w:type="dxa"/>
          </w:tcPr>
          <w:p w:rsidR="009B1631" w:rsidRPr="00203C7B" w:rsidRDefault="006C17BD" w:rsidP="009B1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B1631" w:rsidRPr="009B1631" w:rsidTr="00920457">
        <w:tc>
          <w:tcPr>
            <w:tcW w:w="14786" w:type="dxa"/>
            <w:gridSpan w:val="12"/>
          </w:tcPr>
          <w:p w:rsidR="009B1631" w:rsidRPr="00203C7B" w:rsidRDefault="009B1631" w:rsidP="00842D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C7B">
              <w:rPr>
                <w:rFonts w:ascii="Times New Roman" w:hAnsi="Times New Roman" w:cs="Times New Roman"/>
                <w:sz w:val="28"/>
                <w:szCs w:val="28"/>
              </w:rPr>
              <w:t>Этап 20</w:t>
            </w:r>
            <w:r w:rsidR="00842D4F" w:rsidRPr="00203C7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203C7B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  <w:tr w:rsidR="00842D4F" w:rsidRPr="009B1631" w:rsidTr="009B1631">
        <w:tc>
          <w:tcPr>
            <w:tcW w:w="594" w:type="dxa"/>
          </w:tcPr>
          <w:p w:rsidR="00842D4F" w:rsidRPr="009B1631" w:rsidRDefault="00842D4F" w:rsidP="009204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19" w:type="dxa"/>
          </w:tcPr>
          <w:p w:rsidR="00842D4F" w:rsidRPr="009B1631" w:rsidRDefault="00842D4F" w:rsidP="009204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Вулканное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1195" w:type="dxa"/>
          </w:tcPr>
          <w:p w:rsidR="00842D4F" w:rsidRPr="00203C7B" w:rsidRDefault="00842D4F" w:rsidP="009B1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C7B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195" w:type="dxa"/>
          </w:tcPr>
          <w:p w:rsidR="00842D4F" w:rsidRPr="00203C7B" w:rsidRDefault="00842D4F" w:rsidP="009B1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C7B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197" w:type="dxa"/>
          </w:tcPr>
          <w:p w:rsidR="00842D4F" w:rsidRPr="00203C7B" w:rsidRDefault="00EA3BA0" w:rsidP="009B1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198" w:type="dxa"/>
          </w:tcPr>
          <w:p w:rsidR="00842D4F" w:rsidRPr="00203C7B" w:rsidRDefault="005C6054" w:rsidP="009B1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412,6</w:t>
            </w:r>
          </w:p>
        </w:tc>
        <w:tc>
          <w:tcPr>
            <w:tcW w:w="1198" w:type="dxa"/>
          </w:tcPr>
          <w:p w:rsidR="00842D4F" w:rsidRPr="00203C7B" w:rsidRDefault="005C6054" w:rsidP="009B1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412,6</w:t>
            </w:r>
          </w:p>
        </w:tc>
        <w:tc>
          <w:tcPr>
            <w:tcW w:w="1198" w:type="dxa"/>
          </w:tcPr>
          <w:p w:rsidR="00842D4F" w:rsidRPr="00203C7B" w:rsidRDefault="00842D4F" w:rsidP="009B1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C7B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198" w:type="dxa"/>
          </w:tcPr>
          <w:p w:rsidR="00842D4F" w:rsidRPr="00203C7B" w:rsidRDefault="00842D4F" w:rsidP="009B1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C7B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198" w:type="dxa"/>
          </w:tcPr>
          <w:p w:rsidR="00842D4F" w:rsidRPr="00203C7B" w:rsidRDefault="00EA3BA0" w:rsidP="009B1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198" w:type="dxa"/>
          </w:tcPr>
          <w:p w:rsidR="00842D4F" w:rsidRPr="00203C7B" w:rsidRDefault="00EA3BA0" w:rsidP="009B1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198" w:type="dxa"/>
          </w:tcPr>
          <w:p w:rsidR="00842D4F" w:rsidRPr="00203C7B" w:rsidRDefault="006C17BD" w:rsidP="009B1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</w:tbl>
    <w:p w:rsidR="009B1631" w:rsidRPr="009B1631" w:rsidRDefault="009B1631" w:rsidP="009B16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B1631" w:rsidRDefault="009B1631" w:rsidP="008663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B1631" w:rsidRDefault="009B1631" w:rsidP="008663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B1631" w:rsidRDefault="009B1631" w:rsidP="008663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B1631" w:rsidRDefault="009B1631" w:rsidP="008663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B1631" w:rsidRDefault="009B1631" w:rsidP="008663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B1631" w:rsidRDefault="009B1631" w:rsidP="008663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5689E" w:rsidRDefault="0025689E" w:rsidP="00842D4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5689E" w:rsidRDefault="0025689E" w:rsidP="00842D4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5689E" w:rsidRDefault="0025689E" w:rsidP="00842D4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42D4F" w:rsidRPr="00842D4F" w:rsidRDefault="00842D4F" w:rsidP="0043560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42D4F"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842D4F" w:rsidRPr="00842D4F" w:rsidRDefault="00F20491" w:rsidP="004356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План мероприятий по </w:t>
      </w:r>
      <w:r w:rsidR="00842D4F" w:rsidRPr="00842D4F">
        <w:rPr>
          <w:rFonts w:ascii="Times New Roman" w:hAnsi="Times New Roman" w:cs="Times New Roman"/>
          <w:b/>
          <w:sz w:val="28"/>
          <w:szCs w:val="28"/>
        </w:rPr>
        <w:t>переселени</w:t>
      </w:r>
      <w:r>
        <w:rPr>
          <w:rFonts w:ascii="Times New Roman" w:hAnsi="Times New Roman" w:cs="Times New Roman"/>
          <w:b/>
          <w:sz w:val="28"/>
          <w:szCs w:val="28"/>
        </w:rPr>
        <w:t>ю</w:t>
      </w:r>
      <w:r w:rsidR="00842D4F" w:rsidRPr="00842D4F">
        <w:rPr>
          <w:rFonts w:ascii="Times New Roman" w:hAnsi="Times New Roman" w:cs="Times New Roman"/>
          <w:b/>
          <w:sz w:val="28"/>
          <w:szCs w:val="28"/>
        </w:rPr>
        <w:t xml:space="preserve"> граждан из аварийного жилищного фонда, </w:t>
      </w:r>
    </w:p>
    <w:p w:rsidR="00842D4F" w:rsidRDefault="00842D4F" w:rsidP="00842D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2D4F">
        <w:rPr>
          <w:rFonts w:ascii="Times New Roman" w:hAnsi="Times New Roman" w:cs="Times New Roman"/>
          <w:b/>
          <w:sz w:val="28"/>
          <w:szCs w:val="28"/>
        </w:rPr>
        <w:t>признанного таковым до 1 января 2017 года</w:t>
      </w:r>
      <w:r w:rsidR="00886320" w:rsidRPr="00886320">
        <w:rPr>
          <w:rFonts w:ascii="Times New Roman" w:hAnsi="Times New Roman" w:cs="Times New Roman"/>
          <w:b/>
          <w:sz w:val="28"/>
          <w:szCs w:val="28"/>
        </w:rPr>
        <w:t xml:space="preserve"> на территории </w:t>
      </w:r>
      <w:proofErr w:type="spellStart"/>
      <w:r w:rsidR="00886320" w:rsidRPr="00886320">
        <w:rPr>
          <w:rFonts w:ascii="Times New Roman" w:hAnsi="Times New Roman" w:cs="Times New Roman"/>
          <w:b/>
          <w:sz w:val="28"/>
          <w:szCs w:val="28"/>
        </w:rPr>
        <w:t>Вулканного</w:t>
      </w:r>
      <w:proofErr w:type="spellEnd"/>
      <w:r w:rsidR="00886320" w:rsidRPr="00886320">
        <w:rPr>
          <w:rFonts w:ascii="Times New Roman" w:hAnsi="Times New Roman" w:cs="Times New Roman"/>
          <w:b/>
          <w:sz w:val="28"/>
          <w:szCs w:val="28"/>
        </w:rPr>
        <w:t xml:space="preserve"> городского поселения</w:t>
      </w:r>
    </w:p>
    <w:p w:rsidR="00F95CA9" w:rsidRPr="001B296C" w:rsidRDefault="00F95CA9" w:rsidP="00842D4F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3"/>
        <w:tblW w:w="15481" w:type="dxa"/>
        <w:tblLayout w:type="fixed"/>
        <w:tblLook w:val="04A0" w:firstRow="1" w:lastRow="0" w:firstColumn="1" w:lastColumn="0" w:noHBand="0" w:noVBand="1"/>
      </w:tblPr>
      <w:tblGrid>
        <w:gridCol w:w="594"/>
        <w:gridCol w:w="1656"/>
        <w:gridCol w:w="560"/>
        <w:gridCol w:w="459"/>
        <w:gridCol w:w="459"/>
        <w:gridCol w:w="459"/>
        <w:gridCol w:w="741"/>
        <w:gridCol w:w="709"/>
        <w:gridCol w:w="708"/>
        <w:gridCol w:w="1418"/>
        <w:gridCol w:w="1417"/>
        <w:gridCol w:w="1418"/>
        <w:gridCol w:w="1266"/>
        <w:gridCol w:w="9"/>
        <w:gridCol w:w="1340"/>
        <w:gridCol w:w="992"/>
        <w:gridCol w:w="1276"/>
      </w:tblGrid>
      <w:tr w:rsidR="006C14BD" w:rsidRPr="0025689E" w:rsidTr="006C14BD">
        <w:trPr>
          <w:cantSplit/>
          <w:trHeight w:val="2183"/>
        </w:trPr>
        <w:tc>
          <w:tcPr>
            <w:tcW w:w="594" w:type="dxa"/>
            <w:vMerge w:val="restart"/>
          </w:tcPr>
          <w:p w:rsidR="006C14BD" w:rsidRPr="0025689E" w:rsidRDefault="006C14BD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89E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25689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25689E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656" w:type="dxa"/>
            <w:vMerge w:val="restart"/>
          </w:tcPr>
          <w:p w:rsidR="006C14BD" w:rsidRPr="0025689E" w:rsidRDefault="006C14BD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89E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муниципального образования</w:t>
            </w:r>
          </w:p>
        </w:tc>
        <w:tc>
          <w:tcPr>
            <w:tcW w:w="560" w:type="dxa"/>
            <w:textDirection w:val="btLr"/>
          </w:tcPr>
          <w:p w:rsidR="006C14BD" w:rsidRPr="0025689E" w:rsidRDefault="006C14BD" w:rsidP="006C14BD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89E">
              <w:rPr>
                <w:rFonts w:ascii="Times New Roman" w:hAnsi="Times New Roman" w:cs="Times New Roman"/>
                <w:sz w:val="20"/>
                <w:szCs w:val="20"/>
              </w:rPr>
              <w:t xml:space="preserve">Число </w:t>
            </w:r>
            <w:proofErr w:type="gramStart"/>
            <w:r w:rsidRPr="0025689E">
              <w:rPr>
                <w:rFonts w:ascii="Times New Roman" w:hAnsi="Times New Roman" w:cs="Times New Roman"/>
                <w:sz w:val="20"/>
                <w:szCs w:val="20"/>
              </w:rPr>
              <w:t>планируемых</w:t>
            </w:r>
            <w:proofErr w:type="gramEnd"/>
            <w:r w:rsidRPr="0025689E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</w:t>
            </w:r>
            <w:r w:rsidRPr="0025689E">
              <w:rPr>
                <w:rFonts w:ascii="Times New Roman" w:hAnsi="Times New Roman" w:cs="Times New Roman"/>
                <w:sz w:val="20"/>
                <w:szCs w:val="20"/>
              </w:rPr>
              <w:t xml:space="preserve">   к переселению</w:t>
            </w:r>
          </w:p>
        </w:tc>
        <w:tc>
          <w:tcPr>
            <w:tcW w:w="1377" w:type="dxa"/>
            <w:gridSpan w:val="3"/>
          </w:tcPr>
          <w:p w:rsidR="006C14BD" w:rsidRPr="0025689E" w:rsidRDefault="006C14BD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89E">
              <w:rPr>
                <w:rFonts w:ascii="Times New Roman" w:hAnsi="Times New Roman" w:cs="Times New Roman"/>
                <w:sz w:val="20"/>
                <w:szCs w:val="20"/>
              </w:rPr>
              <w:t>Количество расселяемых жилых помещений</w:t>
            </w:r>
          </w:p>
        </w:tc>
        <w:tc>
          <w:tcPr>
            <w:tcW w:w="2158" w:type="dxa"/>
            <w:gridSpan w:val="3"/>
          </w:tcPr>
          <w:p w:rsidR="006C14BD" w:rsidRPr="0025689E" w:rsidRDefault="006C14BD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89E">
              <w:rPr>
                <w:rFonts w:ascii="Times New Roman" w:hAnsi="Times New Roman" w:cs="Times New Roman"/>
                <w:sz w:val="20"/>
                <w:szCs w:val="20"/>
              </w:rPr>
              <w:t>Расселяемая площадь жилых помещений</w:t>
            </w:r>
          </w:p>
        </w:tc>
        <w:tc>
          <w:tcPr>
            <w:tcW w:w="5528" w:type="dxa"/>
            <w:gridSpan w:val="5"/>
          </w:tcPr>
          <w:p w:rsidR="006C14BD" w:rsidRPr="0025689E" w:rsidRDefault="006C14BD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89E">
              <w:rPr>
                <w:rFonts w:ascii="Times New Roman" w:hAnsi="Times New Roman" w:cs="Times New Roman"/>
                <w:sz w:val="20"/>
                <w:szCs w:val="20"/>
              </w:rPr>
              <w:t>Источники финансирования программы</w:t>
            </w:r>
          </w:p>
        </w:tc>
        <w:tc>
          <w:tcPr>
            <w:tcW w:w="3608" w:type="dxa"/>
            <w:gridSpan w:val="3"/>
          </w:tcPr>
          <w:p w:rsidR="006C14BD" w:rsidRPr="0025689E" w:rsidRDefault="006C14BD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89E">
              <w:rPr>
                <w:rFonts w:ascii="Times New Roman" w:hAnsi="Times New Roman" w:cs="Times New Roman"/>
                <w:sz w:val="20"/>
                <w:szCs w:val="20"/>
              </w:rPr>
              <w:t>Справочно: расчётная сумма экономии бюджетных средств</w:t>
            </w:r>
          </w:p>
        </w:tc>
      </w:tr>
      <w:tr w:rsidR="006C14BD" w:rsidRPr="0025689E" w:rsidTr="006C14BD">
        <w:trPr>
          <w:cantSplit/>
          <w:trHeight w:val="556"/>
        </w:trPr>
        <w:tc>
          <w:tcPr>
            <w:tcW w:w="594" w:type="dxa"/>
            <w:vMerge/>
          </w:tcPr>
          <w:p w:rsidR="006C14BD" w:rsidRPr="0025689E" w:rsidRDefault="006C14BD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6" w:type="dxa"/>
            <w:vMerge/>
          </w:tcPr>
          <w:p w:rsidR="006C14BD" w:rsidRPr="0025689E" w:rsidRDefault="006C14BD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textDirection w:val="btLr"/>
          </w:tcPr>
          <w:p w:rsidR="006C14BD" w:rsidRPr="0025689E" w:rsidRDefault="006C14BD" w:rsidP="00F2049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vMerge w:val="restart"/>
            <w:textDirection w:val="btLr"/>
            <w:vAlign w:val="center"/>
          </w:tcPr>
          <w:p w:rsidR="006C14BD" w:rsidRPr="0025689E" w:rsidRDefault="006C14BD" w:rsidP="007D2FB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89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918" w:type="dxa"/>
            <w:gridSpan w:val="2"/>
            <w:vAlign w:val="center"/>
          </w:tcPr>
          <w:p w:rsidR="006C14BD" w:rsidRPr="0025689E" w:rsidRDefault="006C14BD" w:rsidP="007D2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89E">
              <w:rPr>
                <w:rFonts w:ascii="Times New Roman" w:hAnsi="Times New Roman" w:cs="Times New Roman"/>
                <w:sz w:val="20"/>
                <w:szCs w:val="20"/>
              </w:rPr>
              <w:t>в том числе</w:t>
            </w:r>
          </w:p>
        </w:tc>
        <w:tc>
          <w:tcPr>
            <w:tcW w:w="741" w:type="dxa"/>
            <w:vMerge w:val="restart"/>
            <w:textDirection w:val="btLr"/>
            <w:vAlign w:val="center"/>
          </w:tcPr>
          <w:p w:rsidR="006C14BD" w:rsidRPr="0025689E" w:rsidRDefault="006C14BD" w:rsidP="007D2FB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89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417" w:type="dxa"/>
            <w:gridSpan w:val="2"/>
            <w:vAlign w:val="center"/>
          </w:tcPr>
          <w:p w:rsidR="006C14BD" w:rsidRPr="0025689E" w:rsidRDefault="006C14BD" w:rsidP="007D2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89E">
              <w:rPr>
                <w:rFonts w:ascii="Times New Roman" w:hAnsi="Times New Roman" w:cs="Times New Roman"/>
                <w:sz w:val="20"/>
                <w:szCs w:val="20"/>
              </w:rPr>
              <w:t>в том числе</w:t>
            </w:r>
          </w:p>
        </w:tc>
        <w:tc>
          <w:tcPr>
            <w:tcW w:w="1418" w:type="dxa"/>
            <w:vMerge w:val="restart"/>
            <w:textDirection w:val="btLr"/>
            <w:vAlign w:val="center"/>
          </w:tcPr>
          <w:p w:rsidR="006C14BD" w:rsidRPr="0025689E" w:rsidRDefault="006C14BD" w:rsidP="007D2FB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89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4101" w:type="dxa"/>
            <w:gridSpan w:val="3"/>
            <w:vAlign w:val="center"/>
          </w:tcPr>
          <w:p w:rsidR="006C14BD" w:rsidRPr="0025689E" w:rsidRDefault="006C14BD" w:rsidP="007D2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89E">
              <w:rPr>
                <w:rFonts w:ascii="Times New Roman" w:hAnsi="Times New Roman" w:cs="Times New Roman"/>
                <w:sz w:val="20"/>
                <w:szCs w:val="20"/>
              </w:rPr>
              <w:t>в том числе</w:t>
            </w:r>
          </w:p>
        </w:tc>
        <w:tc>
          <w:tcPr>
            <w:tcW w:w="1349" w:type="dxa"/>
            <w:gridSpan w:val="2"/>
            <w:textDirection w:val="btLr"/>
            <w:vAlign w:val="center"/>
          </w:tcPr>
          <w:p w:rsidR="006C14BD" w:rsidRPr="0025689E" w:rsidRDefault="006C14BD" w:rsidP="007D2FB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6C14BD" w:rsidRPr="0025689E" w:rsidRDefault="006C14BD" w:rsidP="007D2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89E">
              <w:rPr>
                <w:rFonts w:ascii="Times New Roman" w:hAnsi="Times New Roman" w:cs="Times New Roman"/>
                <w:sz w:val="20"/>
                <w:szCs w:val="20"/>
              </w:rPr>
              <w:t>в том числе</w:t>
            </w:r>
          </w:p>
        </w:tc>
      </w:tr>
      <w:tr w:rsidR="006C14BD" w:rsidRPr="0025689E" w:rsidTr="006C14BD">
        <w:trPr>
          <w:cantSplit/>
          <w:trHeight w:val="2890"/>
        </w:trPr>
        <w:tc>
          <w:tcPr>
            <w:tcW w:w="594" w:type="dxa"/>
            <w:vMerge/>
          </w:tcPr>
          <w:p w:rsidR="006C14BD" w:rsidRPr="0025689E" w:rsidRDefault="006C14BD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6" w:type="dxa"/>
            <w:vMerge/>
          </w:tcPr>
          <w:p w:rsidR="006C14BD" w:rsidRPr="0025689E" w:rsidRDefault="006C14BD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textDirection w:val="btLr"/>
          </w:tcPr>
          <w:p w:rsidR="006C14BD" w:rsidRPr="0025689E" w:rsidRDefault="006C14BD" w:rsidP="00F2049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vMerge/>
            <w:textDirection w:val="btLr"/>
            <w:vAlign w:val="center"/>
          </w:tcPr>
          <w:p w:rsidR="006C14BD" w:rsidRPr="0025689E" w:rsidRDefault="006C14BD" w:rsidP="007D2FB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textDirection w:val="btLr"/>
            <w:vAlign w:val="center"/>
          </w:tcPr>
          <w:p w:rsidR="006C14BD" w:rsidRPr="0025689E" w:rsidRDefault="006C14BD" w:rsidP="007D2FB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89E">
              <w:rPr>
                <w:rFonts w:ascii="Times New Roman" w:hAnsi="Times New Roman" w:cs="Times New Roman"/>
                <w:sz w:val="20"/>
                <w:szCs w:val="20"/>
              </w:rPr>
              <w:t>собственность граждан</w:t>
            </w:r>
          </w:p>
        </w:tc>
        <w:tc>
          <w:tcPr>
            <w:tcW w:w="459" w:type="dxa"/>
            <w:textDirection w:val="btLr"/>
            <w:vAlign w:val="center"/>
          </w:tcPr>
          <w:p w:rsidR="006C14BD" w:rsidRPr="0025689E" w:rsidRDefault="006C14BD" w:rsidP="007D2FB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89E">
              <w:rPr>
                <w:rFonts w:ascii="Times New Roman" w:hAnsi="Times New Roman" w:cs="Times New Roman"/>
                <w:sz w:val="20"/>
                <w:szCs w:val="20"/>
              </w:rPr>
              <w:t>муниципальная собственность</w:t>
            </w:r>
          </w:p>
        </w:tc>
        <w:tc>
          <w:tcPr>
            <w:tcW w:w="741" w:type="dxa"/>
            <w:vMerge/>
            <w:textDirection w:val="btLr"/>
            <w:vAlign w:val="center"/>
          </w:tcPr>
          <w:p w:rsidR="006C14BD" w:rsidRPr="0025689E" w:rsidRDefault="006C14BD" w:rsidP="007D2FB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6C14BD" w:rsidRPr="0025689E" w:rsidRDefault="006C14BD" w:rsidP="007D2FB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89E">
              <w:rPr>
                <w:rFonts w:ascii="Times New Roman" w:hAnsi="Times New Roman" w:cs="Times New Roman"/>
                <w:sz w:val="20"/>
                <w:szCs w:val="20"/>
              </w:rPr>
              <w:t>собственность граждан</w:t>
            </w:r>
          </w:p>
        </w:tc>
        <w:tc>
          <w:tcPr>
            <w:tcW w:w="708" w:type="dxa"/>
            <w:textDirection w:val="btLr"/>
            <w:vAlign w:val="center"/>
          </w:tcPr>
          <w:p w:rsidR="006C14BD" w:rsidRPr="0025689E" w:rsidRDefault="006C14BD" w:rsidP="007D2FB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89E">
              <w:rPr>
                <w:rFonts w:ascii="Times New Roman" w:hAnsi="Times New Roman" w:cs="Times New Roman"/>
                <w:sz w:val="20"/>
                <w:szCs w:val="20"/>
              </w:rPr>
              <w:t>муниципальная собственность</w:t>
            </w:r>
          </w:p>
        </w:tc>
        <w:tc>
          <w:tcPr>
            <w:tcW w:w="1418" w:type="dxa"/>
            <w:vMerge/>
            <w:textDirection w:val="btLr"/>
            <w:vAlign w:val="center"/>
          </w:tcPr>
          <w:p w:rsidR="006C14BD" w:rsidRPr="0025689E" w:rsidRDefault="006C14BD" w:rsidP="007D2FB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extDirection w:val="btLr"/>
            <w:vAlign w:val="center"/>
          </w:tcPr>
          <w:p w:rsidR="006C14BD" w:rsidRPr="0025689E" w:rsidRDefault="006C14BD" w:rsidP="007D2FB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89E">
              <w:rPr>
                <w:rFonts w:ascii="Times New Roman" w:hAnsi="Times New Roman" w:cs="Times New Roman"/>
                <w:sz w:val="20"/>
                <w:szCs w:val="20"/>
              </w:rPr>
              <w:t>за счёт средств Фонда</w:t>
            </w:r>
          </w:p>
        </w:tc>
        <w:tc>
          <w:tcPr>
            <w:tcW w:w="1418" w:type="dxa"/>
            <w:textDirection w:val="btLr"/>
            <w:vAlign w:val="center"/>
          </w:tcPr>
          <w:p w:rsidR="006C14BD" w:rsidRPr="0025689E" w:rsidRDefault="006C14BD" w:rsidP="007D2FB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89E">
              <w:rPr>
                <w:rFonts w:ascii="Times New Roman" w:hAnsi="Times New Roman" w:cs="Times New Roman"/>
                <w:sz w:val="20"/>
                <w:szCs w:val="20"/>
              </w:rPr>
              <w:t xml:space="preserve">за счёт средств бюджета субъекта </w:t>
            </w:r>
            <w:proofErr w:type="spellStart"/>
            <w:r w:rsidRPr="0025689E">
              <w:rPr>
                <w:rFonts w:ascii="Times New Roman" w:hAnsi="Times New Roman" w:cs="Times New Roman"/>
                <w:sz w:val="20"/>
                <w:szCs w:val="20"/>
              </w:rPr>
              <w:t>Росийской</w:t>
            </w:r>
            <w:proofErr w:type="spellEnd"/>
            <w:r w:rsidRPr="0025689E">
              <w:rPr>
                <w:rFonts w:ascii="Times New Roman" w:hAnsi="Times New Roman" w:cs="Times New Roman"/>
                <w:sz w:val="20"/>
                <w:szCs w:val="20"/>
              </w:rPr>
              <w:t xml:space="preserve"> Федерации</w:t>
            </w:r>
          </w:p>
        </w:tc>
        <w:tc>
          <w:tcPr>
            <w:tcW w:w="1275" w:type="dxa"/>
            <w:gridSpan w:val="2"/>
            <w:textDirection w:val="btLr"/>
            <w:vAlign w:val="center"/>
          </w:tcPr>
          <w:p w:rsidR="006C14BD" w:rsidRPr="0025689E" w:rsidRDefault="006C14BD" w:rsidP="007D2FB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89E">
              <w:rPr>
                <w:rFonts w:ascii="Times New Roman" w:hAnsi="Times New Roman" w:cs="Times New Roman"/>
                <w:sz w:val="20"/>
                <w:szCs w:val="20"/>
              </w:rPr>
              <w:t>за счёт средств местного бюджета</w:t>
            </w:r>
          </w:p>
        </w:tc>
        <w:tc>
          <w:tcPr>
            <w:tcW w:w="1340" w:type="dxa"/>
            <w:textDirection w:val="btLr"/>
            <w:vAlign w:val="center"/>
          </w:tcPr>
          <w:p w:rsidR="006C14BD" w:rsidRPr="0025689E" w:rsidRDefault="006C14BD" w:rsidP="00920457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89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992" w:type="dxa"/>
            <w:textDirection w:val="btLr"/>
            <w:vAlign w:val="center"/>
          </w:tcPr>
          <w:p w:rsidR="006C14BD" w:rsidRPr="0025689E" w:rsidRDefault="006C14BD" w:rsidP="007D2FB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25689E">
              <w:rPr>
                <w:rFonts w:ascii="Times New Roman" w:hAnsi="Times New Roman" w:cs="Times New Roman"/>
                <w:sz w:val="20"/>
                <w:szCs w:val="20"/>
              </w:rPr>
              <w:t>а счёт переселения граждан по договору о развитии застроенной территории</w:t>
            </w:r>
          </w:p>
        </w:tc>
        <w:tc>
          <w:tcPr>
            <w:tcW w:w="1276" w:type="dxa"/>
            <w:textDirection w:val="btLr"/>
            <w:vAlign w:val="center"/>
          </w:tcPr>
          <w:p w:rsidR="006C14BD" w:rsidRPr="0025689E" w:rsidRDefault="006C14BD" w:rsidP="007D2FB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25689E">
              <w:rPr>
                <w:rFonts w:ascii="Times New Roman" w:hAnsi="Times New Roman" w:cs="Times New Roman"/>
                <w:sz w:val="20"/>
                <w:szCs w:val="20"/>
              </w:rPr>
              <w:t>а счёт переселения граждан в свободный муниципальный жилищный фонд</w:t>
            </w:r>
          </w:p>
        </w:tc>
        <w:bookmarkStart w:id="0" w:name="_GoBack"/>
        <w:bookmarkEnd w:id="0"/>
      </w:tr>
      <w:tr w:rsidR="006C14BD" w:rsidRPr="0025689E" w:rsidTr="006C14BD">
        <w:trPr>
          <w:cantSplit/>
          <w:trHeight w:val="761"/>
        </w:trPr>
        <w:tc>
          <w:tcPr>
            <w:tcW w:w="594" w:type="dxa"/>
            <w:vMerge/>
          </w:tcPr>
          <w:p w:rsidR="006C14BD" w:rsidRPr="0025689E" w:rsidRDefault="006C14BD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6" w:type="dxa"/>
            <w:vMerge/>
          </w:tcPr>
          <w:p w:rsidR="006C14BD" w:rsidRPr="0025689E" w:rsidRDefault="006C14BD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textDirection w:val="btLr"/>
            <w:vAlign w:val="center"/>
          </w:tcPr>
          <w:p w:rsidR="006C14BD" w:rsidRPr="0025689E" w:rsidRDefault="006C14BD" w:rsidP="007D2FB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459" w:type="dxa"/>
            <w:textDirection w:val="btLr"/>
            <w:vAlign w:val="center"/>
          </w:tcPr>
          <w:p w:rsidR="006C14BD" w:rsidRPr="0025689E" w:rsidRDefault="006C14BD" w:rsidP="007D2FB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459" w:type="dxa"/>
            <w:textDirection w:val="btLr"/>
            <w:vAlign w:val="center"/>
          </w:tcPr>
          <w:p w:rsidR="006C14BD" w:rsidRPr="0025689E" w:rsidRDefault="006C14BD" w:rsidP="007D2FB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459" w:type="dxa"/>
            <w:textDirection w:val="btLr"/>
            <w:vAlign w:val="center"/>
          </w:tcPr>
          <w:p w:rsidR="006C14BD" w:rsidRPr="0025689E" w:rsidRDefault="006C14BD" w:rsidP="007D2FB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741" w:type="dxa"/>
            <w:textDirection w:val="btLr"/>
            <w:vAlign w:val="center"/>
          </w:tcPr>
          <w:p w:rsidR="006C14BD" w:rsidRPr="0025689E" w:rsidRDefault="006C14BD" w:rsidP="007D2FB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709" w:type="dxa"/>
            <w:textDirection w:val="btLr"/>
            <w:vAlign w:val="center"/>
          </w:tcPr>
          <w:p w:rsidR="006C14BD" w:rsidRPr="0025689E" w:rsidRDefault="006C14BD" w:rsidP="007D2FB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708" w:type="dxa"/>
            <w:textDirection w:val="btLr"/>
            <w:vAlign w:val="center"/>
          </w:tcPr>
          <w:p w:rsidR="006C14BD" w:rsidRPr="0025689E" w:rsidRDefault="006C14BD" w:rsidP="007D2FB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1418" w:type="dxa"/>
            <w:textDirection w:val="btLr"/>
            <w:vAlign w:val="center"/>
          </w:tcPr>
          <w:p w:rsidR="006C14BD" w:rsidRPr="0025689E" w:rsidRDefault="006C14BD" w:rsidP="007D2FB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1417" w:type="dxa"/>
            <w:textDirection w:val="btLr"/>
            <w:vAlign w:val="center"/>
          </w:tcPr>
          <w:p w:rsidR="006C14BD" w:rsidRPr="0025689E" w:rsidRDefault="006C14BD" w:rsidP="007D2FB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1418" w:type="dxa"/>
            <w:textDirection w:val="btLr"/>
            <w:vAlign w:val="center"/>
          </w:tcPr>
          <w:p w:rsidR="006C14BD" w:rsidRPr="0025689E" w:rsidRDefault="006C14BD" w:rsidP="007D2FB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1275" w:type="dxa"/>
            <w:gridSpan w:val="2"/>
            <w:textDirection w:val="btLr"/>
            <w:vAlign w:val="center"/>
          </w:tcPr>
          <w:p w:rsidR="006C14BD" w:rsidRPr="0025689E" w:rsidRDefault="006C14BD" w:rsidP="007D2FB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1340" w:type="dxa"/>
            <w:textDirection w:val="btLr"/>
            <w:vAlign w:val="center"/>
          </w:tcPr>
          <w:p w:rsidR="006C14BD" w:rsidRPr="0025689E" w:rsidRDefault="006C14BD" w:rsidP="007D2FB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992" w:type="dxa"/>
            <w:textDirection w:val="btLr"/>
            <w:vAlign w:val="center"/>
          </w:tcPr>
          <w:p w:rsidR="006C14BD" w:rsidRPr="0025689E" w:rsidRDefault="006C14BD" w:rsidP="007D2FB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1276" w:type="dxa"/>
            <w:textDirection w:val="btLr"/>
            <w:vAlign w:val="center"/>
          </w:tcPr>
          <w:p w:rsidR="006C14BD" w:rsidRPr="0025689E" w:rsidRDefault="006C14BD" w:rsidP="007D2FB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</w:tr>
      <w:tr w:rsidR="005607FC" w:rsidRPr="0025689E" w:rsidTr="006C14BD">
        <w:tc>
          <w:tcPr>
            <w:tcW w:w="2250" w:type="dxa"/>
            <w:gridSpan w:val="2"/>
          </w:tcPr>
          <w:p w:rsidR="005607FC" w:rsidRPr="0025689E" w:rsidRDefault="005607FC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89E">
              <w:rPr>
                <w:rFonts w:ascii="Times New Roman" w:hAnsi="Times New Roman" w:cs="Times New Roman"/>
                <w:sz w:val="20"/>
                <w:szCs w:val="20"/>
              </w:rPr>
              <w:t>Всего по  программе переселения, в рамках которой предусмотрено финансирование за счёт средств Фонда</w:t>
            </w:r>
          </w:p>
        </w:tc>
        <w:tc>
          <w:tcPr>
            <w:tcW w:w="560" w:type="dxa"/>
          </w:tcPr>
          <w:p w:rsidR="005607FC" w:rsidRPr="009A422F" w:rsidRDefault="005607FC" w:rsidP="005607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42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9" w:type="dxa"/>
          </w:tcPr>
          <w:p w:rsidR="005607FC" w:rsidRPr="009A422F" w:rsidRDefault="005607FC" w:rsidP="008612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42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612B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9" w:type="dxa"/>
          </w:tcPr>
          <w:p w:rsidR="005607FC" w:rsidRPr="009A422F" w:rsidRDefault="008612B1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59" w:type="dxa"/>
          </w:tcPr>
          <w:p w:rsidR="005607FC" w:rsidRPr="009A422F" w:rsidRDefault="008612B1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41" w:type="dxa"/>
          </w:tcPr>
          <w:p w:rsidR="005607FC" w:rsidRPr="009A422F" w:rsidRDefault="008612B1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624,4</w:t>
            </w:r>
          </w:p>
        </w:tc>
        <w:tc>
          <w:tcPr>
            <w:tcW w:w="709" w:type="dxa"/>
          </w:tcPr>
          <w:p w:rsidR="005607FC" w:rsidRPr="009A422F" w:rsidRDefault="008612B1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288,6</w:t>
            </w:r>
          </w:p>
        </w:tc>
        <w:tc>
          <w:tcPr>
            <w:tcW w:w="708" w:type="dxa"/>
          </w:tcPr>
          <w:p w:rsidR="005607FC" w:rsidRPr="009A422F" w:rsidRDefault="008612B1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335,8</w:t>
            </w:r>
          </w:p>
        </w:tc>
        <w:tc>
          <w:tcPr>
            <w:tcW w:w="1418" w:type="dxa"/>
          </w:tcPr>
          <w:p w:rsidR="005607FC" w:rsidRPr="009A422F" w:rsidRDefault="008612B1" w:rsidP="009A7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44225445,41</w:t>
            </w:r>
          </w:p>
        </w:tc>
        <w:tc>
          <w:tcPr>
            <w:tcW w:w="1417" w:type="dxa"/>
          </w:tcPr>
          <w:p w:rsidR="005607FC" w:rsidRPr="009A422F" w:rsidRDefault="008612B1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34378553,03</w:t>
            </w:r>
          </w:p>
        </w:tc>
        <w:tc>
          <w:tcPr>
            <w:tcW w:w="1418" w:type="dxa"/>
          </w:tcPr>
          <w:p w:rsidR="005607FC" w:rsidRPr="009A422F" w:rsidRDefault="008612B1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974768,51</w:t>
            </w:r>
          </w:p>
        </w:tc>
        <w:tc>
          <w:tcPr>
            <w:tcW w:w="1275" w:type="dxa"/>
            <w:gridSpan w:val="2"/>
          </w:tcPr>
          <w:p w:rsidR="005607FC" w:rsidRPr="009A422F" w:rsidRDefault="008612B1" w:rsidP="009A7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99423,87</w:t>
            </w:r>
          </w:p>
        </w:tc>
        <w:tc>
          <w:tcPr>
            <w:tcW w:w="1340" w:type="dxa"/>
          </w:tcPr>
          <w:p w:rsidR="005607FC" w:rsidRPr="0025689E" w:rsidRDefault="005607FC" w:rsidP="00EA3B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5607FC" w:rsidRPr="0025689E" w:rsidRDefault="005607FC" w:rsidP="00EA3B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5607FC" w:rsidRPr="0025689E" w:rsidRDefault="005607FC" w:rsidP="00EA3B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3560C" w:rsidRPr="0025689E" w:rsidTr="00920457">
        <w:tc>
          <w:tcPr>
            <w:tcW w:w="15481" w:type="dxa"/>
            <w:gridSpan w:val="17"/>
          </w:tcPr>
          <w:p w:rsidR="0043560C" w:rsidRPr="009A422F" w:rsidRDefault="0043560C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422F">
              <w:rPr>
                <w:rFonts w:ascii="Times New Roman" w:hAnsi="Times New Roman" w:cs="Times New Roman"/>
                <w:sz w:val="20"/>
                <w:szCs w:val="20"/>
              </w:rPr>
              <w:t>Этап 2019 года</w:t>
            </w:r>
          </w:p>
        </w:tc>
      </w:tr>
      <w:tr w:rsidR="006C17BD" w:rsidRPr="0025689E" w:rsidTr="006C14BD">
        <w:tc>
          <w:tcPr>
            <w:tcW w:w="594" w:type="dxa"/>
          </w:tcPr>
          <w:p w:rsidR="006C17BD" w:rsidRPr="0025689E" w:rsidRDefault="006C17BD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8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56" w:type="dxa"/>
          </w:tcPr>
          <w:p w:rsidR="006C17BD" w:rsidRPr="0025689E" w:rsidRDefault="006C17BD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5689E">
              <w:rPr>
                <w:rFonts w:ascii="Times New Roman" w:hAnsi="Times New Roman" w:cs="Times New Roman"/>
                <w:sz w:val="20"/>
                <w:szCs w:val="20"/>
              </w:rPr>
              <w:t>Вулканное</w:t>
            </w:r>
            <w:proofErr w:type="spellEnd"/>
            <w:r w:rsidRPr="0025689E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городское поселение</w:t>
            </w:r>
          </w:p>
        </w:tc>
        <w:tc>
          <w:tcPr>
            <w:tcW w:w="560" w:type="dxa"/>
          </w:tcPr>
          <w:p w:rsidR="006C17BD" w:rsidRPr="009A422F" w:rsidRDefault="006C17BD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9" w:type="dxa"/>
          </w:tcPr>
          <w:p w:rsidR="006C17BD" w:rsidRPr="009A422F" w:rsidRDefault="006C17BD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9" w:type="dxa"/>
          </w:tcPr>
          <w:p w:rsidR="006C17BD" w:rsidRPr="009A422F" w:rsidRDefault="006C17BD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9" w:type="dxa"/>
          </w:tcPr>
          <w:p w:rsidR="006C17BD" w:rsidRPr="009A422F" w:rsidRDefault="006C17BD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422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1" w:type="dxa"/>
          </w:tcPr>
          <w:p w:rsidR="006C17BD" w:rsidRPr="009A422F" w:rsidRDefault="006C17BD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211,8</w:t>
            </w:r>
          </w:p>
        </w:tc>
        <w:tc>
          <w:tcPr>
            <w:tcW w:w="709" w:type="dxa"/>
          </w:tcPr>
          <w:p w:rsidR="006C17BD" w:rsidRPr="009A422F" w:rsidRDefault="006C17BD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211,8</w:t>
            </w:r>
          </w:p>
        </w:tc>
        <w:tc>
          <w:tcPr>
            <w:tcW w:w="708" w:type="dxa"/>
          </w:tcPr>
          <w:p w:rsidR="006C17BD" w:rsidRPr="009A422F" w:rsidRDefault="006C17BD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422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</w:tcPr>
          <w:p w:rsidR="006C17BD" w:rsidRPr="009A422F" w:rsidRDefault="006C17BD" w:rsidP="009204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9845000,00</w:t>
            </w:r>
          </w:p>
        </w:tc>
        <w:tc>
          <w:tcPr>
            <w:tcW w:w="1417" w:type="dxa"/>
          </w:tcPr>
          <w:p w:rsidR="006C17BD" w:rsidRPr="009A422F" w:rsidRDefault="006C17BD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9746550,00</w:t>
            </w:r>
          </w:p>
        </w:tc>
        <w:tc>
          <w:tcPr>
            <w:tcW w:w="1418" w:type="dxa"/>
          </w:tcPr>
          <w:p w:rsidR="006C17BD" w:rsidRPr="009A422F" w:rsidRDefault="006C17BD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97465,50</w:t>
            </w:r>
          </w:p>
        </w:tc>
        <w:tc>
          <w:tcPr>
            <w:tcW w:w="1275" w:type="dxa"/>
            <w:gridSpan w:val="2"/>
          </w:tcPr>
          <w:p w:rsidR="006C17BD" w:rsidRPr="009A422F" w:rsidRDefault="006C17BD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984,50</w:t>
            </w:r>
          </w:p>
        </w:tc>
        <w:tc>
          <w:tcPr>
            <w:tcW w:w="1340" w:type="dxa"/>
          </w:tcPr>
          <w:p w:rsidR="006C17BD" w:rsidRPr="0025689E" w:rsidRDefault="006C17BD" w:rsidP="006C17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6C17BD" w:rsidRPr="0025689E" w:rsidRDefault="006C17BD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6C17BD" w:rsidRPr="0025689E" w:rsidRDefault="006C17BD" w:rsidP="006C17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3560C" w:rsidRPr="0025689E" w:rsidTr="00920457">
        <w:tc>
          <w:tcPr>
            <w:tcW w:w="15481" w:type="dxa"/>
            <w:gridSpan w:val="17"/>
          </w:tcPr>
          <w:p w:rsidR="0043560C" w:rsidRPr="0025689E" w:rsidRDefault="0043560C" w:rsidP="00F204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89E">
              <w:rPr>
                <w:rFonts w:ascii="Times New Roman" w:hAnsi="Times New Roman" w:cs="Times New Roman"/>
                <w:sz w:val="20"/>
                <w:szCs w:val="20"/>
              </w:rPr>
              <w:t>Этап 2021 года</w:t>
            </w:r>
          </w:p>
        </w:tc>
      </w:tr>
      <w:tr w:rsidR="007D2FB9" w:rsidRPr="0025689E" w:rsidTr="006C14BD">
        <w:tc>
          <w:tcPr>
            <w:tcW w:w="594" w:type="dxa"/>
          </w:tcPr>
          <w:p w:rsidR="007D2FB9" w:rsidRPr="0025689E" w:rsidRDefault="007D2FB9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89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56" w:type="dxa"/>
          </w:tcPr>
          <w:p w:rsidR="007D2FB9" w:rsidRPr="0025689E" w:rsidRDefault="007D2FB9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5689E">
              <w:rPr>
                <w:rFonts w:ascii="Times New Roman" w:hAnsi="Times New Roman" w:cs="Times New Roman"/>
                <w:sz w:val="20"/>
                <w:szCs w:val="20"/>
              </w:rPr>
              <w:t>Вулканное</w:t>
            </w:r>
            <w:proofErr w:type="spellEnd"/>
            <w:r w:rsidRPr="0025689E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городское поселение</w:t>
            </w:r>
          </w:p>
        </w:tc>
        <w:tc>
          <w:tcPr>
            <w:tcW w:w="560" w:type="dxa"/>
          </w:tcPr>
          <w:p w:rsidR="007D2FB9" w:rsidRPr="0025689E" w:rsidRDefault="006C17BD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59" w:type="dxa"/>
          </w:tcPr>
          <w:p w:rsidR="007D2FB9" w:rsidRPr="0025689E" w:rsidRDefault="005C6054" w:rsidP="006C17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59" w:type="dxa"/>
          </w:tcPr>
          <w:p w:rsidR="007D2FB9" w:rsidRPr="0025689E" w:rsidRDefault="005C6054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9" w:type="dxa"/>
          </w:tcPr>
          <w:p w:rsidR="007D2FB9" w:rsidRPr="0025689E" w:rsidRDefault="005C6054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41" w:type="dxa"/>
          </w:tcPr>
          <w:p w:rsidR="007D2FB9" w:rsidRPr="0025689E" w:rsidRDefault="005C6054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412,6</w:t>
            </w:r>
          </w:p>
        </w:tc>
        <w:tc>
          <w:tcPr>
            <w:tcW w:w="709" w:type="dxa"/>
          </w:tcPr>
          <w:p w:rsidR="007D2FB9" w:rsidRPr="0025689E" w:rsidRDefault="005C6054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76,8</w:t>
            </w:r>
          </w:p>
        </w:tc>
        <w:tc>
          <w:tcPr>
            <w:tcW w:w="708" w:type="dxa"/>
          </w:tcPr>
          <w:p w:rsidR="007D2FB9" w:rsidRPr="0025689E" w:rsidRDefault="005C6054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335,8</w:t>
            </w:r>
          </w:p>
        </w:tc>
        <w:tc>
          <w:tcPr>
            <w:tcW w:w="1418" w:type="dxa"/>
          </w:tcPr>
          <w:p w:rsidR="007D2FB9" w:rsidRPr="0025689E" w:rsidRDefault="005607FC" w:rsidP="00EA3B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7F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EA3B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5607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EA3BA0">
              <w:rPr>
                <w:rFonts w:ascii="Times New Roman" w:hAnsi="Times New Roman" w:cs="Times New Roman"/>
                <w:sz w:val="20"/>
                <w:szCs w:val="20"/>
              </w:rPr>
              <w:t>380</w:t>
            </w:r>
            <w:r w:rsidRPr="005607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EA3BA0">
              <w:rPr>
                <w:rFonts w:ascii="Times New Roman" w:hAnsi="Times New Roman" w:cs="Times New Roman"/>
                <w:sz w:val="20"/>
                <w:szCs w:val="20"/>
              </w:rPr>
              <w:t>445</w:t>
            </w:r>
            <w:r w:rsidRPr="005607F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EA3BA0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417" w:type="dxa"/>
          </w:tcPr>
          <w:p w:rsidR="007D2FB9" w:rsidRPr="0025689E" w:rsidRDefault="00EA3BA0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24632003,03</w:t>
            </w:r>
          </w:p>
        </w:tc>
        <w:tc>
          <w:tcPr>
            <w:tcW w:w="1418" w:type="dxa"/>
          </w:tcPr>
          <w:p w:rsidR="007D2FB9" w:rsidRPr="0025689E" w:rsidRDefault="002B4C06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9650003,01</w:t>
            </w:r>
          </w:p>
        </w:tc>
        <w:tc>
          <w:tcPr>
            <w:tcW w:w="1275" w:type="dxa"/>
            <w:gridSpan w:val="2"/>
          </w:tcPr>
          <w:p w:rsidR="007D2FB9" w:rsidRPr="0025689E" w:rsidRDefault="002B4C06" w:rsidP="006F24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98439,37</w:t>
            </w:r>
          </w:p>
        </w:tc>
        <w:tc>
          <w:tcPr>
            <w:tcW w:w="1340" w:type="dxa"/>
          </w:tcPr>
          <w:p w:rsidR="007D2FB9" w:rsidRPr="0025689E" w:rsidRDefault="006C14BD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43560C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992" w:type="dxa"/>
          </w:tcPr>
          <w:p w:rsidR="007D2FB9" w:rsidRPr="0025689E" w:rsidRDefault="006C14BD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43560C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276" w:type="dxa"/>
          </w:tcPr>
          <w:p w:rsidR="007D2FB9" w:rsidRPr="0025689E" w:rsidRDefault="006C14BD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43560C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</w:tr>
    </w:tbl>
    <w:p w:rsidR="0043560C" w:rsidRPr="0043560C" w:rsidRDefault="0043560C" w:rsidP="0043560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3560C"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5</w:t>
      </w:r>
    </w:p>
    <w:p w:rsidR="0043560C" w:rsidRDefault="0043560C" w:rsidP="004356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560C">
        <w:rPr>
          <w:rFonts w:ascii="Times New Roman" w:hAnsi="Times New Roman" w:cs="Times New Roman"/>
          <w:b/>
          <w:sz w:val="28"/>
          <w:szCs w:val="28"/>
        </w:rPr>
        <w:t>План мероприятий по переселению граждан из аварийного жилищного фонда,</w:t>
      </w:r>
      <w:r w:rsidR="008863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3560C">
        <w:rPr>
          <w:rFonts w:ascii="Times New Roman" w:hAnsi="Times New Roman" w:cs="Times New Roman"/>
          <w:b/>
          <w:sz w:val="28"/>
          <w:szCs w:val="28"/>
        </w:rPr>
        <w:t>признанного таковым до 1 января 2017 года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86320" w:rsidRPr="00886320">
        <w:rPr>
          <w:rFonts w:ascii="Times New Roman" w:hAnsi="Times New Roman" w:cs="Times New Roman"/>
          <w:b/>
          <w:sz w:val="28"/>
          <w:szCs w:val="28"/>
        </w:rPr>
        <w:t xml:space="preserve">на территории </w:t>
      </w:r>
      <w:proofErr w:type="spellStart"/>
      <w:r w:rsidR="00886320" w:rsidRPr="00886320">
        <w:rPr>
          <w:rFonts w:ascii="Times New Roman" w:hAnsi="Times New Roman" w:cs="Times New Roman"/>
          <w:b/>
          <w:sz w:val="28"/>
          <w:szCs w:val="28"/>
        </w:rPr>
        <w:t>Вулканного</w:t>
      </w:r>
      <w:proofErr w:type="spellEnd"/>
      <w:r w:rsidR="00886320" w:rsidRPr="00886320">
        <w:rPr>
          <w:rFonts w:ascii="Times New Roman" w:hAnsi="Times New Roman" w:cs="Times New Roman"/>
          <w:b/>
          <w:sz w:val="28"/>
          <w:szCs w:val="28"/>
        </w:rPr>
        <w:t xml:space="preserve"> городского поселения </w:t>
      </w:r>
      <w:r>
        <w:rPr>
          <w:rFonts w:ascii="Times New Roman" w:hAnsi="Times New Roman" w:cs="Times New Roman"/>
          <w:b/>
          <w:sz w:val="28"/>
          <w:szCs w:val="28"/>
        </w:rPr>
        <w:t>по способам переселения</w:t>
      </w:r>
    </w:p>
    <w:p w:rsidR="00F95CA9" w:rsidRPr="001B296C" w:rsidRDefault="00F95CA9" w:rsidP="0043560C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3"/>
        <w:tblW w:w="15417" w:type="dxa"/>
        <w:tblLayout w:type="fixed"/>
        <w:tblLook w:val="04A0" w:firstRow="1" w:lastRow="0" w:firstColumn="1" w:lastColumn="0" w:noHBand="0" w:noVBand="1"/>
      </w:tblPr>
      <w:tblGrid>
        <w:gridCol w:w="486"/>
        <w:gridCol w:w="1647"/>
        <w:gridCol w:w="1259"/>
        <w:gridCol w:w="827"/>
        <w:gridCol w:w="851"/>
        <w:gridCol w:w="1428"/>
        <w:gridCol w:w="1407"/>
        <w:gridCol w:w="1275"/>
        <w:gridCol w:w="1259"/>
        <w:gridCol w:w="1493"/>
        <w:gridCol w:w="1366"/>
        <w:gridCol w:w="666"/>
        <w:gridCol w:w="1453"/>
      </w:tblGrid>
      <w:tr w:rsidR="00B84A6C" w:rsidRPr="0043560C" w:rsidTr="00615A7C">
        <w:tc>
          <w:tcPr>
            <w:tcW w:w="486" w:type="dxa"/>
            <w:vMerge w:val="restart"/>
          </w:tcPr>
          <w:p w:rsidR="00B84A6C" w:rsidRPr="0043560C" w:rsidRDefault="00B84A6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560C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43560C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43560C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647" w:type="dxa"/>
            <w:vMerge w:val="restart"/>
          </w:tcPr>
          <w:p w:rsidR="00B84A6C" w:rsidRPr="0043560C" w:rsidRDefault="00B84A6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560C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муниципального образования</w:t>
            </w:r>
          </w:p>
        </w:tc>
        <w:tc>
          <w:tcPr>
            <w:tcW w:w="1259" w:type="dxa"/>
            <w:vMerge w:val="restart"/>
          </w:tcPr>
          <w:p w:rsidR="00B84A6C" w:rsidRPr="0043560C" w:rsidRDefault="00B84A6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 ра</w:t>
            </w:r>
            <w:r w:rsidRPr="0043560C">
              <w:rPr>
                <w:rFonts w:ascii="Times New Roman" w:hAnsi="Times New Roman" w:cs="Times New Roman"/>
                <w:sz w:val="20"/>
                <w:szCs w:val="20"/>
              </w:rPr>
              <w:t>сселяемая площадь жилых помещений</w:t>
            </w:r>
          </w:p>
        </w:tc>
        <w:tc>
          <w:tcPr>
            <w:tcW w:w="5788" w:type="dxa"/>
            <w:gridSpan w:val="5"/>
          </w:tcPr>
          <w:p w:rsidR="00B84A6C" w:rsidRPr="0043560C" w:rsidRDefault="00B84A6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Расселение в рамках программы не связанное с приобретением жилых помещений и связанное с приобретением жилых помещений без использования бюджетных средств</w:t>
            </w:r>
          </w:p>
        </w:tc>
        <w:tc>
          <w:tcPr>
            <w:tcW w:w="6237" w:type="dxa"/>
            <w:gridSpan w:val="5"/>
          </w:tcPr>
          <w:p w:rsidR="00B84A6C" w:rsidRPr="0043560C" w:rsidRDefault="00B84A6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Расселение в рамках программы, связанное с приобретением жилых помещений за счёт бюджетных средств </w:t>
            </w:r>
          </w:p>
        </w:tc>
      </w:tr>
      <w:tr w:rsidR="00615A7C" w:rsidRPr="0043560C" w:rsidTr="00615A7C">
        <w:tc>
          <w:tcPr>
            <w:tcW w:w="486" w:type="dxa"/>
            <w:vMerge/>
          </w:tcPr>
          <w:p w:rsidR="00B84A6C" w:rsidRPr="0043560C" w:rsidRDefault="00B84A6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</w:tcPr>
          <w:p w:rsidR="00B84A6C" w:rsidRPr="0043560C" w:rsidRDefault="00B84A6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vMerge/>
          </w:tcPr>
          <w:p w:rsidR="00B84A6C" w:rsidRPr="0043560C" w:rsidRDefault="00B84A6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7" w:type="dxa"/>
            <w:vMerge w:val="restart"/>
          </w:tcPr>
          <w:p w:rsidR="00B84A6C" w:rsidRPr="0043560C" w:rsidRDefault="00B84A6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4961" w:type="dxa"/>
            <w:gridSpan w:val="4"/>
          </w:tcPr>
          <w:p w:rsidR="00B84A6C" w:rsidRPr="0043560C" w:rsidRDefault="00B84A6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том числе</w:t>
            </w:r>
          </w:p>
        </w:tc>
        <w:tc>
          <w:tcPr>
            <w:tcW w:w="4118" w:type="dxa"/>
            <w:gridSpan w:val="3"/>
          </w:tcPr>
          <w:p w:rsidR="00B84A6C" w:rsidRPr="0043560C" w:rsidRDefault="00B84A6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119" w:type="dxa"/>
            <w:gridSpan w:val="2"/>
          </w:tcPr>
          <w:p w:rsidR="00B84A6C" w:rsidRPr="0043560C" w:rsidRDefault="00B84A6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том числе</w:t>
            </w:r>
          </w:p>
        </w:tc>
      </w:tr>
      <w:tr w:rsidR="00615A7C" w:rsidRPr="0043560C" w:rsidTr="00615A7C">
        <w:tc>
          <w:tcPr>
            <w:tcW w:w="486" w:type="dxa"/>
            <w:vMerge/>
          </w:tcPr>
          <w:p w:rsidR="00B84A6C" w:rsidRPr="0043560C" w:rsidRDefault="00B84A6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</w:tcPr>
          <w:p w:rsidR="00B84A6C" w:rsidRPr="0043560C" w:rsidRDefault="00B84A6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vMerge/>
          </w:tcPr>
          <w:p w:rsidR="00B84A6C" w:rsidRPr="0043560C" w:rsidRDefault="00B84A6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7" w:type="dxa"/>
            <w:vMerge/>
          </w:tcPr>
          <w:p w:rsidR="00B84A6C" w:rsidRPr="0043560C" w:rsidRDefault="00B84A6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9" w:type="dxa"/>
            <w:gridSpan w:val="2"/>
          </w:tcPr>
          <w:p w:rsidR="00615A7C" w:rsidRDefault="00B84A6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выкуп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жилых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84A6C" w:rsidRPr="0043560C" w:rsidRDefault="00B84A6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помещений у собственников</w:t>
            </w:r>
          </w:p>
        </w:tc>
        <w:tc>
          <w:tcPr>
            <w:tcW w:w="1407" w:type="dxa"/>
          </w:tcPr>
          <w:p w:rsidR="00B84A6C" w:rsidRPr="0043560C" w:rsidRDefault="00B84A6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о развитии застроенной территории</w:t>
            </w:r>
          </w:p>
        </w:tc>
        <w:tc>
          <w:tcPr>
            <w:tcW w:w="1275" w:type="dxa"/>
          </w:tcPr>
          <w:p w:rsidR="00B84A6C" w:rsidRPr="0043560C" w:rsidRDefault="00B84A6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переселение в свободный жилищный фонд</w:t>
            </w:r>
          </w:p>
        </w:tc>
        <w:tc>
          <w:tcPr>
            <w:tcW w:w="1259" w:type="dxa"/>
            <w:vMerge w:val="restart"/>
          </w:tcPr>
          <w:p w:rsidR="00B84A6C" w:rsidRPr="0043560C" w:rsidRDefault="00B84A6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расселяемая площадь</w:t>
            </w:r>
          </w:p>
        </w:tc>
        <w:tc>
          <w:tcPr>
            <w:tcW w:w="1493" w:type="dxa"/>
            <w:vMerge w:val="restart"/>
          </w:tcPr>
          <w:p w:rsidR="00B84A6C" w:rsidRPr="0043560C" w:rsidRDefault="00B84A6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приобретаемая площадь</w:t>
            </w:r>
          </w:p>
        </w:tc>
        <w:tc>
          <w:tcPr>
            <w:tcW w:w="1366" w:type="dxa"/>
            <w:vMerge w:val="restart"/>
          </w:tcPr>
          <w:p w:rsidR="00B84A6C" w:rsidRPr="0043560C" w:rsidRDefault="00B84A6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стоимость</w:t>
            </w:r>
          </w:p>
        </w:tc>
        <w:tc>
          <w:tcPr>
            <w:tcW w:w="2119" w:type="dxa"/>
            <w:gridSpan w:val="2"/>
          </w:tcPr>
          <w:p w:rsidR="00B84A6C" w:rsidRPr="0043560C" w:rsidRDefault="00B84A6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приобретение жилых помещений у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лиц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не являющихся застройщиками</w:t>
            </w:r>
          </w:p>
        </w:tc>
      </w:tr>
      <w:tr w:rsidR="00615A7C" w:rsidRPr="0043560C" w:rsidTr="00615A7C">
        <w:trPr>
          <w:cantSplit/>
          <w:trHeight w:val="1645"/>
        </w:trPr>
        <w:tc>
          <w:tcPr>
            <w:tcW w:w="486" w:type="dxa"/>
            <w:vMerge/>
          </w:tcPr>
          <w:p w:rsidR="00B84A6C" w:rsidRPr="0043560C" w:rsidRDefault="00B84A6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</w:tcPr>
          <w:p w:rsidR="00B84A6C" w:rsidRPr="0043560C" w:rsidRDefault="00B84A6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vMerge/>
          </w:tcPr>
          <w:p w:rsidR="00B84A6C" w:rsidRPr="0043560C" w:rsidRDefault="00B84A6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7" w:type="dxa"/>
            <w:textDirection w:val="btLr"/>
            <w:vAlign w:val="center"/>
          </w:tcPr>
          <w:p w:rsidR="00B84A6C" w:rsidRPr="0043560C" w:rsidRDefault="00B84A6C" w:rsidP="00615A7C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расселяемая площадь</w:t>
            </w:r>
          </w:p>
        </w:tc>
        <w:tc>
          <w:tcPr>
            <w:tcW w:w="851" w:type="dxa"/>
            <w:textDirection w:val="btLr"/>
            <w:vAlign w:val="center"/>
          </w:tcPr>
          <w:p w:rsidR="00B84A6C" w:rsidRPr="0043560C" w:rsidRDefault="00B84A6C" w:rsidP="00615A7C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A6C">
              <w:rPr>
                <w:rFonts w:ascii="Times New Roman" w:hAnsi="Times New Roman" w:cs="Times New Roman"/>
                <w:sz w:val="20"/>
                <w:szCs w:val="20"/>
              </w:rPr>
              <w:t>расселяемая площадь</w:t>
            </w:r>
          </w:p>
        </w:tc>
        <w:tc>
          <w:tcPr>
            <w:tcW w:w="1428" w:type="dxa"/>
            <w:textDirection w:val="btLr"/>
            <w:vAlign w:val="center"/>
          </w:tcPr>
          <w:p w:rsidR="00B84A6C" w:rsidRPr="0043560C" w:rsidRDefault="00B84A6C" w:rsidP="00615A7C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стоимость</w:t>
            </w:r>
          </w:p>
        </w:tc>
        <w:tc>
          <w:tcPr>
            <w:tcW w:w="1407" w:type="dxa"/>
            <w:textDirection w:val="btLr"/>
            <w:vAlign w:val="center"/>
          </w:tcPr>
          <w:p w:rsidR="00B84A6C" w:rsidRPr="0043560C" w:rsidRDefault="00B84A6C" w:rsidP="00615A7C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A6C">
              <w:rPr>
                <w:rFonts w:ascii="Times New Roman" w:hAnsi="Times New Roman" w:cs="Times New Roman"/>
                <w:sz w:val="20"/>
                <w:szCs w:val="20"/>
              </w:rPr>
              <w:t>расселяемая площадь</w:t>
            </w:r>
          </w:p>
        </w:tc>
        <w:tc>
          <w:tcPr>
            <w:tcW w:w="1275" w:type="dxa"/>
            <w:textDirection w:val="btLr"/>
            <w:vAlign w:val="center"/>
          </w:tcPr>
          <w:p w:rsidR="00B84A6C" w:rsidRPr="0043560C" w:rsidRDefault="00B84A6C" w:rsidP="00615A7C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A6C">
              <w:rPr>
                <w:rFonts w:ascii="Times New Roman" w:hAnsi="Times New Roman" w:cs="Times New Roman"/>
                <w:sz w:val="20"/>
                <w:szCs w:val="20"/>
              </w:rPr>
              <w:t>расселяемая площадь</w:t>
            </w:r>
          </w:p>
        </w:tc>
        <w:tc>
          <w:tcPr>
            <w:tcW w:w="1259" w:type="dxa"/>
            <w:vMerge/>
          </w:tcPr>
          <w:p w:rsidR="00B84A6C" w:rsidRPr="0043560C" w:rsidRDefault="00B84A6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3" w:type="dxa"/>
            <w:vMerge/>
          </w:tcPr>
          <w:p w:rsidR="00B84A6C" w:rsidRPr="0043560C" w:rsidRDefault="00B84A6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6" w:type="dxa"/>
            <w:vMerge/>
          </w:tcPr>
          <w:p w:rsidR="00B84A6C" w:rsidRPr="0043560C" w:rsidRDefault="00B84A6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6" w:type="dxa"/>
            <w:textDirection w:val="btLr"/>
            <w:vAlign w:val="center"/>
          </w:tcPr>
          <w:p w:rsidR="00B84A6C" w:rsidRPr="0043560C" w:rsidRDefault="00B84A6C" w:rsidP="00B84A6C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приобретаемая площадь</w:t>
            </w:r>
          </w:p>
        </w:tc>
        <w:tc>
          <w:tcPr>
            <w:tcW w:w="1453" w:type="dxa"/>
            <w:textDirection w:val="btLr"/>
            <w:vAlign w:val="center"/>
          </w:tcPr>
          <w:p w:rsidR="00B84A6C" w:rsidRPr="0043560C" w:rsidRDefault="00B84A6C" w:rsidP="00B84A6C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стоимость</w:t>
            </w:r>
          </w:p>
        </w:tc>
      </w:tr>
      <w:tr w:rsidR="00B84A6C" w:rsidRPr="0043560C" w:rsidTr="000E2616">
        <w:trPr>
          <w:cantSplit/>
          <w:trHeight w:val="421"/>
        </w:trPr>
        <w:tc>
          <w:tcPr>
            <w:tcW w:w="486" w:type="dxa"/>
            <w:vMerge/>
          </w:tcPr>
          <w:p w:rsidR="00B84A6C" w:rsidRPr="0043560C" w:rsidRDefault="00B84A6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</w:tcPr>
          <w:p w:rsidR="00B84A6C" w:rsidRPr="0043560C" w:rsidRDefault="00B84A6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</w:tcPr>
          <w:p w:rsidR="00B84A6C" w:rsidRPr="0043560C" w:rsidRDefault="00B84A6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A6C"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827" w:type="dxa"/>
          </w:tcPr>
          <w:p w:rsidR="00B84A6C" w:rsidRPr="0043560C" w:rsidRDefault="00B84A6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A6C"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851" w:type="dxa"/>
          </w:tcPr>
          <w:p w:rsidR="00B84A6C" w:rsidRPr="0043560C" w:rsidRDefault="00B84A6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A6C"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1428" w:type="dxa"/>
          </w:tcPr>
          <w:p w:rsidR="00B84A6C" w:rsidRPr="0043560C" w:rsidRDefault="00B84A6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1407" w:type="dxa"/>
          </w:tcPr>
          <w:p w:rsidR="00B84A6C" w:rsidRPr="0043560C" w:rsidRDefault="00B84A6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A6C"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1275" w:type="dxa"/>
          </w:tcPr>
          <w:p w:rsidR="00B84A6C" w:rsidRPr="0043560C" w:rsidRDefault="00B84A6C" w:rsidP="009204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A6C"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1259" w:type="dxa"/>
          </w:tcPr>
          <w:p w:rsidR="00B84A6C" w:rsidRPr="0043560C" w:rsidRDefault="00B84A6C" w:rsidP="009204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A6C"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1493" w:type="dxa"/>
          </w:tcPr>
          <w:p w:rsidR="00B84A6C" w:rsidRPr="0043560C" w:rsidRDefault="00B84A6C" w:rsidP="009204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A6C"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1366" w:type="dxa"/>
          </w:tcPr>
          <w:p w:rsidR="00B84A6C" w:rsidRPr="0043560C" w:rsidRDefault="00B84A6C" w:rsidP="009204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666" w:type="dxa"/>
          </w:tcPr>
          <w:p w:rsidR="00B84A6C" w:rsidRPr="0043560C" w:rsidRDefault="00B84A6C" w:rsidP="009204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A6C"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1453" w:type="dxa"/>
          </w:tcPr>
          <w:p w:rsidR="00B84A6C" w:rsidRPr="0043560C" w:rsidRDefault="00B84A6C" w:rsidP="009204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</w:tr>
      <w:tr w:rsidR="000E2616" w:rsidRPr="0043560C" w:rsidTr="00F152B0">
        <w:trPr>
          <w:cantSplit/>
          <w:trHeight w:val="1134"/>
        </w:trPr>
        <w:tc>
          <w:tcPr>
            <w:tcW w:w="2133" w:type="dxa"/>
            <w:gridSpan w:val="2"/>
          </w:tcPr>
          <w:p w:rsidR="000E2616" w:rsidRPr="0043560C" w:rsidRDefault="000E2616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A6C">
              <w:rPr>
                <w:rFonts w:ascii="Times New Roman" w:hAnsi="Times New Roman" w:cs="Times New Roman"/>
                <w:sz w:val="20"/>
                <w:szCs w:val="20"/>
              </w:rPr>
              <w:t>Всего по  программе переселения, в рамках которой предусмотрено финансирование за счёт средств Фонда</w:t>
            </w:r>
          </w:p>
        </w:tc>
        <w:tc>
          <w:tcPr>
            <w:tcW w:w="1259" w:type="dxa"/>
          </w:tcPr>
          <w:p w:rsidR="000E2616" w:rsidRPr="009C3827" w:rsidRDefault="000E2616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624,4</w:t>
            </w:r>
          </w:p>
        </w:tc>
        <w:tc>
          <w:tcPr>
            <w:tcW w:w="827" w:type="dxa"/>
          </w:tcPr>
          <w:p w:rsidR="000E2616" w:rsidRPr="009C3827" w:rsidRDefault="000E2616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288,6</w:t>
            </w:r>
          </w:p>
        </w:tc>
        <w:tc>
          <w:tcPr>
            <w:tcW w:w="851" w:type="dxa"/>
          </w:tcPr>
          <w:p w:rsidR="000E2616" w:rsidRPr="009C3827" w:rsidRDefault="000E2616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288,6</w:t>
            </w:r>
          </w:p>
        </w:tc>
        <w:tc>
          <w:tcPr>
            <w:tcW w:w="1428" w:type="dxa"/>
          </w:tcPr>
          <w:p w:rsidR="000E2616" w:rsidRPr="009C3827" w:rsidRDefault="000E2616" w:rsidP="003E0B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14052000,00</w:t>
            </w:r>
          </w:p>
        </w:tc>
        <w:tc>
          <w:tcPr>
            <w:tcW w:w="1407" w:type="dxa"/>
          </w:tcPr>
          <w:p w:rsidR="000E2616" w:rsidRPr="0043560C" w:rsidRDefault="000E2616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0E2616" w:rsidRPr="0043560C" w:rsidRDefault="000E2616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59" w:type="dxa"/>
          </w:tcPr>
          <w:p w:rsidR="000E2616" w:rsidRPr="0043560C" w:rsidRDefault="000E2616" w:rsidP="008612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335,8</w:t>
            </w:r>
          </w:p>
        </w:tc>
        <w:tc>
          <w:tcPr>
            <w:tcW w:w="1493" w:type="dxa"/>
          </w:tcPr>
          <w:p w:rsidR="000E2616" w:rsidRPr="0043560C" w:rsidRDefault="000E2616" w:rsidP="008612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335,8</w:t>
            </w:r>
          </w:p>
        </w:tc>
        <w:tc>
          <w:tcPr>
            <w:tcW w:w="1366" w:type="dxa"/>
          </w:tcPr>
          <w:p w:rsidR="000E2616" w:rsidRPr="0043560C" w:rsidRDefault="000E2616" w:rsidP="008612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30173445,41</w:t>
            </w:r>
          </w:p>
        </w:tc>
        <w:tc>
          <w:tcPr>
            <w:tcW w:w="666" w:type="dxa"/>
          </w:tcPr>
          <w:p w:rsidR="000E2616" w:rsidRPr="0043560C" w:rsidRDefault="000E2616" w:rsidP="008612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335,8</w:t>
            </w:r>
          </w:p>
        </w:tc>
        <w:tc>
          <w:tcPr>
            <w:tcW w:w="1453" w:type="dxa"/>
          </w:tcPr>
          <w:p w:rsidR="000E2616" w:rsidRPr="0043560C" w:rsidRDefault="000E2616" w:rsidP="008612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2616">
              <w:rPr>
                <w:rFonts w:ascii="Times New Roman" w:hAnsi="Times New Roman" w:cs="Times New Roman"/>
                <w:sz w:val="20"/>
                <w:szCs w:val="20"/>
              </w:rPr>
              <w:t>30173445,41</w:t>
            </w:r>
          </w:p>
        </w:tc>
      </w:tr>
      <w:tr w:rsidR="00B84A6C" w:rsidRPr="0043560C" w:rsidTr="00615A7C">
        <w:trPr>
          <w:cantSplit/>
          <w:trHeight w:val="244"/>
        </w:trPr>
        <w:tc>
          <w:tcPr>
            <w:tcW w:w="15417" w:type="dxa"/>
            <w:gridSpan w:val="13"/>
          </w:tcPr>
          <w:p w:rsidR="00B84A6C" w:rsidRPr="0043560C" w:rsidRDefault="00B84A6C" w:rsidP="00B84A6C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A6C">
              <w:rPr>
                <w:rFonts w:ascii="Times New Roman" w:hAnsi="Times New Roman" w:cs="Times New Roman"/>
                <w:sz w:val="20"/>
                <w:szCs w:val="20"/>
              </w:rPr>
              <w:t>Этап 2019 года</w:t>
            </w:r>
          </w:p>
        </w:tc>
      </w:tr>
      <w:tr w:rsidR="00B84A6C" w:rsidRPr="0043560C" w:rsidTr="00615A7C">
        <w:trPr>
          <w:cantSplit/>
          <w:trHeight w:val="700"/>
        </w:trPr>
        <w:tc>
          <w:tcPr>
            <w:tcW w:w="486" w:type="dxa"/>
          </w:tcPr>
          <w:p w:rsidR="00B84A6C" w:rsidRPr="0025689E" w:rsidRDefault="00B84A6C" w:rsidP="009204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8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47" w:type="dxa"/>
          </w:tcPr>
          <w:p w:rsidR="00B84A6C" w:rsidRPr="0025689E" w:rsidRDefault="00B84A6C" w:rsidP="009204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5689E">
              <w:rPr>
                <w:rFonts w:ascii="Times New Roman" w:hAnsi="Times New Roman" w:cs="Times New Roman"/>
                <w:sz w:val="20"/>
                <w:szCs w:val="20"/>
              </w:rPr>
              <w:t>Вулканное</w:t>
            </w:r>
            <w:proofErr w:type="spellEnd"/>
            <w:r w:rsidRPr="0025689E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городское поселение</w:t>
            </w:r>
          </w:p>
        </w:tc>
        <w:tc>
          <w:tcPr>
            <w:tcW w:w="1259" w:type="dxa"/>
          </w:tcPr>
          <w:p w:rsidR="00B84A6C" w:rsidRPr="009C3827" w:rsidRDefault="005607F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211,8</w:t>
            </w:r>
          </w:p>
        </w:tc>
        <w:tc>
          <w:tcPr>
            <w:tcW w:w="827" w:type="dxa"/>
          </w:tcPr>
          <w:p w:rsidR="00B84A6C" w:rsidRPr="009C3827" w:rsidRDefault="005607F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211,8</w:t>
            </w:r>
          </w:p>
        </w:tc>
        <w:tc>
          <w:tcPr>
            <w:tcW w:w="851" w:type="dxa"/>
          </w:tcPr>
          <w:p w:rsidR="00B84A6C" w:rsidRPr="009C3827" w:rsidRDefault="005607F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211,8</w:t>
            </w:r>
          </w:p>
        </w:tc>
        <w:tc>
          <w:tcPr>
            <w:tcW w:w="1428" w:type="dxa"/>
          </w:tcPr>
          <w:p w:rsidR="00B84A6C" w:rsidRPr="009C3827" w:rsidRDefault="005607F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9845000,00</w:t>
            </w:r>
          </w:p>
        </w:tc>
        <w:tc>
          <w:tcPr>
            <w:tcW w:w="1407" w:type="dxa"/>
          </w:tcPr>
          <w:p w:rsidR="00B84A6C" w:rsidRPr="0043560C" w:rsidRDefault="00615A7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B84A6C" w:rsidRPr="0043560C" w:rsidRDefault="003E0B74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59" w:type="dxa"/>
          </w:tcPr>
          <w:p w:rsidR="00B84A6C" w:rsidRPr="0043560C" w:rsidRDefault="00615A7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93" w:type="dxa"/>
          </w:tcPr>
          <w:p w:rsidR="00B84A6C" w:rsidRPr="0043560C" w:rsidRDefault="00615A7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6" w:type="dxa"/>
          </w:tcPr>
          <w:p w:rsidR="00B84A6C" w:rsidRPr="0043560C" w:rsidRDefault="00615A7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66" w:type="dxa"/>
          </w:tcPr>
          <w:p w:rsidR="00B84A6C" w:rsidRPr="0043560C" w:rsidRDefault="00615A7C" w:rsidP="00B84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53" w:type="dxa"/>
          </w:tcPr>
          <w:p w:rsidR="00B84A6C" w:rsidRPr="0043560C" w:rsidRDefault="00615A7C" w:rsidP="00B84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84A6C" w:rsidRPr="0043560C" w:rsidTr="00615A7C">
        <w:trPr>
          <w:cantSplit/>
          <w:trHeight w:val="252"/>
        </w:trPr>
        <w:tc>
          <w:tcPr>
            <w:tcW w:w="15417" w:type="dxa"/>
            <w:gridSpan w:val="13"/>
          </w:tcPr>
          <w:p w:rsidR="00B84A6C" w:rsidRPr="0043560C" w:rsidRDefault="00B84A6C" w:rsidP="00B84A6C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A6C">
              <w:rPr>
                <w:rFonts w:ascii="Times New Roman" w:hAnsi="Times New Roman" w:cs="Times New Roman"/>
                <w:sz w:val="20"/>
                <w:szCs w:val="20"/>
              </w:rPr>
              <w:t>Этап 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Pr="00B84A6C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</w:tr>
      <w:tr w:rsidR="003E0B74" w:rsidRPr="0043560C" w:rsidTr="00615A7C">
        <w:trPr>
          <w:cantSplit/>
          <w:trHeight w:val="715"/>
        </w:trPr>
        <w:tc>
          <w:tcPr>
            <w:tcW w:w="486" w:type="dxa"/>
          </w:tcPr>
          <w:p w:rsidR="003E0B74" w:rsidRPr="0025689E" w:rsidRDefault="003E0B74" w:rsidP="009204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47" w:type="dxa"/>
          </w:tcPr>
          <w:p w:rsidR="003E0B74" w:rsidRPr="0025689E" w:rsidRDefault="003E0B74" w:rsidP="009204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5689E">
              <w:rPr>
                <w:rFonts w:ascii="Times New Roman" w:hAnsi="Times New Roman" w:cs="Times New Roman"/>
                <w:sz w:val="20"/>
                <w:szCs w:val="20"/>
              </w:rPr>
              <w:t>Вулканное</w:t>
            </w:r>
            <w:proofErr w:type="spellEnd"/>
            <w:r w:rsidRPr="0025689E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городское поселение</w:t>
            </w:r>
          </w:p>
        </w:tc>
        <w:tc>
          <w:tcPr>
            <w:tcW w:w="1259" w:type="dxa"/>
          </w:tcPr>
          <w:p w:rsidR="003E0B74" w:rsidRPr="0043560C" w:rsidRDefault="000E2616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412,6</w:t>
            </w:r>
          </w:p>
        </w:tc>
        <w:tc>
          <w:tcPr>
            <w:tcW w:w="827" w:type="dxa"/>
          </w:tcPr>
          <w:p w:rsidR="003E0B74" w:rsidRPr="0043560C" w:rsidRDefault="002B4C06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76,8</w:t>
            </w:r>
          </w:p>
        </w:tc>
        <w:tc>
          <w:tcPr>
            <w:tcW w:w="851" w:type="dxa"/>
          </w:tcPr>
          <w:p w:rsidR="003E0B74" w:rsidRPr="0043560C" w:rsidRDefault="002B4C06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76,8</w:t>
            </w:r>
          </w:p>
        </w:tc>
        <w:tc>
          <w:tcPr>
            <w:tcW w:w="1428" w:type="dxa"/>
          </w:tcPr>
          <w:p w:rsidR="003E0B74" w:rsidRPr="0043560C" w:rsidRDefault="002B4C06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4207000,00</w:t>
            </w:r>
          </w:p>
        </w:tc>
        <w:tc>
          <w:tcPr>
            <w:tcW w:w="1407" w:type="dxa"/>
          </w:tcPr>
          <w:p w:rsidR="003E0B74" w:rsidRPr="0043560C" w:rsidRDefault="003E0B74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3E0B74" w:rsidRPr="0043560C" w:rsidRDefault="003E0B74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59" w:type="dxa"/>
          </w:tcPr>
          <w:p w:rsidR="003E0B74" w:rsidRPr="0043560C" w:rsidRDefault="000E2616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335,8</w:t>
            </w:r>
          </w:p>
        </w:tc>
        <w:tc>
          <w:tcPr>
            <w:tcW w:w="1493" w:type="dxa"/>
          </w:tcPr>
          <w:p w:rsidR="003E0B74" w:rsidRPr="0043560C" w:rsidRDefault="000E2616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335,8</w:t>
            </w:r>
          </w:p>
        </w:tc>
        <w:tc>
          <w:tcPr>
            <w:tcW w:w="1366" w:type="dxa"/>
          </w:tcPr>
          <w:p w:rsidR="003E0B74" w:rsidRPr="0043560C" w:rsidRDefault="000E2616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30173445,41</w:t>
            </w:r>
          </w:p>
        </w:tc>
        <w:tc>
          <w:tcPr>
            <w:tcW w:w="666" w:type="dxa"/>
          </w:tcPr>
          <w:p w:rsidR="003E0B74" w:rsidRPr="0043560C" w:rsidRDefault="000E2616" w:rsidP="009204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335,8</w:t>
            </w:r>
          </w:p>
        </w:tc>
        <w:tc>
          <w:tcPr>
            <w:tcW w:w="1453" w:type="dxa"/>
          </w:tcPr>
          <w:p w:rsidR="003E0B74" w:rsidRPr="0043560C" w:rsidRDefault="000E2616" w:rsidP="00EA3B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2616">
              <w:rPr>
                <w:rFonts w:ascii="Times New Roman" w:hAnsi="Times New Roman" w:cs="Times New Roman"/>
                <w:sz w:val="20"/>
                <w:szCs w:val="20"/>
              </w:rPr>
              <w:t>30173445,41</w:t>
            </w:r>
          </w:p>
        </w:tc>
      </w:tr>
    </w:tbl>
    <w:p w:rsidR="0043560C" w:rsidRPr="0043560C" w:rsidRDefault="0043560C" w:rsidP="004356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1631" w:rsidRDefault="009B1631" w:rsidP="008663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B1631" w:rsidRDefault="009B1631" w:rsidP="008663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B1631" w:rsidRDefault="009B1631" w:rsidP="008663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B1631" w:rsidRDefault="009B1631" w:rsidP="008663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152B0" w:rsidRPr="00F152B0" w:rsidRDefault="00F152B0" w:rsidP="00F152B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152B0"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6</w:t>
      </w:r>
    </w:p>
    <w:p w:rsidR="0044369F" w:rsidRPr="0044369F" w:rsidRDefault="0044369F" w:rsidP="004436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План-график р</w:t>
      </w:r>
      <w:r w:rsidRPr="0044369F">
        <w:rPr>
          <w:rFonts w:ascii="Times New Roman" w:hAnsi="Times New Roman" w:cs="Times New Roman"/>
          <w:b/>
          <w:sz w:val="28"/>
          <w:szCs w:val="28"/>
        </w:rPr>
        <w:t>асселени</w:t>
      </w:r>
      <w:r>
        <w:rPr>
          <w:rFonts w:ascii="Times New Roman" w:hAnsi="Times New Roman" w:cs="Times New Roman"/>
          <w:b/>
          <w:sz w:val="28"/>
          <w:szCs w:val="28"/>
        </w:rPr>
        <w:t>я граждан</w:t>
      </w:r>
      <w:r w:rsidRPr="0044369F">
        <w:rPr>
          <w:rFonts w:ascii="Times New Roman" w:hAnsi="Times New Roman" w:cs="Times New Roman"/>
          <w:b/>
          <w:sz w:val="28"/>
          <w:szCs w:val="28"/>
        </w:rPr>
        <w:t xml:space="preserve"> в рамках программы по переселению граждан </w:t>
      </w:r>
      <w:proofErr w:type="gramStart"/>
      <w:r w:rsidRPr="0044369F">
        <w:rPr>
          <w:rFonts w:ascii="Times New Roman" w:hAnsi="Times New Roman" w:cs="Times New Roman"/>
          <w:b/>
          <w:sz w:val="28"/>
          <w:szCs w:val="28"/>
        </w:rPr>
        <w:t>из</w:t>
      </w:r>
      <w:proofErr w:type="gramEnd"/>
      <w:r w:rsidRPr="0044369F">
        <w:rPr>
          <w:rFonts w:ascii="Times New Roman" w:hAnsi="Times New Roman" w:cs="Times New Roman"/>
          <w:b/>
          <w:sz w:val="28"/>
          <w:szCs w:val="28"/>
        </w:rPr>
        <w:t xml:space="preserve"> аварийного жилищного </w:t>
      </w:r>
    </w:p>
    <w:p w:rsidR="00F152B0" w:rsidRDefault="0044369F" w:rsidP="004436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369F">
        <w:rPr>
          <w:rFonts w:ascii="Times New Roman" w:hAnsi="Times New Roman" w:cs="Times New Roman"/>
          <w:b/>
          <w:sz w:val="28"/>
          <w:szCs w:val="28"/>
        </w:rPr>
        <w:t>фонда, признанного таковым до 1 января 2017 года</w:t>
      </w:r>
      <w:r w:rsidR="00886320" w:rsidRPr="00886320">
        <w:rPr>
          <w:rFonts w:ascii="Times New Roman" w:hAnsi="Times New Roman" w:cs="Times New Roman"/>
          <w:b/>
          <w:sz w:val="28"/>
          <w:szCs w:val="28"/>
        </w:rPr>
        <w:t xml:space="preserve"> на территории </w:t>
      </w:r>
      <w:proofErr w:type="spellStart"/>
      <w:r w:rsidR="00886320" w:rsidRPr="00886320">
        <w:rPr>
          <w:rFonts w:ascii="Times New Roman" w:hAnsi="Times New Roman" w:cs="Times New Roman"/>
          <w:b/>
          <w:sz w:val="28"/>
          <w:szCs w:val="28"/>
        </w:rPr>
        <w:t>Вулканного</w:t>
      </w:r>
      <w:proofErr w:type="spellEnd"/>
      <w:r w:rsidR="00886320" w:rsidRPr="00886320">
        <w:rPr>
          <w:rFonts w:ascii="Times New Roman" w:hAnsi="Times New Roman" w:cs="Times New Roman"/>
          <w:b/>
          <w:sz w:val="28"/>
          <w:szCs w:val="28"/>
        </w:rPr>
        <w:t xml:space="preserve"> городского поселения</w:t>
      </w:r>
      <w:r w:rsidRPr="0044369F">
        <w:rPr>
          <w:rFonts w:ascii="Times New Roman" w:hAnsi="Times New Roman" w:cs="Times New Roman"/>
          <w:b/>
          <w:sz w:val="28"/>
          <w:szCs w:val="28"/>
        </w:rPr>
        <w:t>, связанно</w:t>
      </w:r>
      <w:r>
        <w:rPr>
          <w:rFonts w:ascii="Times New Roman" w:hAnsi="Times New Roman" w:cs="Times New Roman"/>
          <w:b/>
          <w:sz w:val="28"/>
          <w:szCs w:val="28"/>
        </w:rPr>
        <w:t>го</w:t>
      </w:r>
      <w:r w:rsidRPr="0044369F">
        <w:rPr>
          <w:rFonts w:ascii="Times New Roman" w:hAnsi="Times New Roman" w:cs="Times New Roman"/>
          <w:b/>
          <w:sz w:val="28"/>
          <w:szCs w:val="28"/>
        </w:rPr>
        <w:t xml:space="preserve"> с приобретением жилых помещений за счёт бюджетных средств</w:t>
      </w:r>
    </w:p>
    <w:p w:rsidR="00F95CA9" w:rsidRPr="001B296C" w:rsidRDefault="00F95CA9" w:rsidP="0044369F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3"/>
        <w:tblW w:w="15315" w:type="dxa"/>
        <w:tblLook w:val="04A0" w:firstRow="1" w:lastRow="0" w:firstColumn="1" w:lastColumn="0" w:noHBand="0" w:noVBand="1"/>
      </w:tblPr>
      <w:tblGrid>
        <w:gridCol w:w="525"/>
        <w:gridCol w:w="2681"/>
        <w:gridCol w:w="875"/>
        <w:gridCol w:w="841"/>
        <w:gridCol w:w="842"/>
        <w:gridCol w:w="877"/>
        <w:gridCol w:w="842"/>
        <w:gridCol w:w="842"/>
        <w:gridCol w:w="842"/>
        <w:gridCol w:w="1116"/>
        <w:gridCol w:w="1116"/>
        <w:gridCol w:w="842"/>
        <w:gridCol w:w="842"/>
        <w:gridCol w:w="1116"/>
        <w:gridCol w:w="1116"/>
      </w:tblGrid>
      <w:tr w:rsidR="0023229F" w:rsidRPr="0044369F" w:rsidTr="0023229F">
        <w:trPr>
          <w:cantSplit/>
          <w:trHeight w:val="3232"/>
        </w:trPr>
        <w:tc>
          <w:tcPr>
            <w:tcW w:w="525" w:type="dxa"/>
            <w:vAlign w:val="center"/>
          </w:tcPr>
          <w:p w:rsidR="0044369F" w:rsidRPr="00920457" w:rsidRDefault="0044369F" w:rsidP="009204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457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92045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920457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681" w:type="dxa"/>
            <w:vAlign w:val="center"/>
          </w:tcPr>
          <w:p w:rsidR="0044369F" w:rsidRPr="00920457" w:rsidRDefault="0044369F" w:rsidP="009204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457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муниципального образования/способ переселения</w:t>
            </w:r>
          </w:p>
        </w:tc>
        <w:tc>
          <w:tcPr>
            <w:tcW w:w="875" w:type="dxa"/>
            <w:textDirection w:val="btLr"/>
            <w:vAlign w:val="center"/>
          </w:tcPr>
          <w:p w:rsidR="0044369F" w:rsidRPr="00920457" w:rsidRDefault="0044369F" w:rsidP="00920457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457">
              <w:rPr>
                <w:rFonts w:ascii="Times New Roman" w:hAnsi="Times New Roman" w:cs="Times New Roman"/>
                <w:sz w:val="20"/>
                <w:szCs w:val="20"/>
              </w:rPr>
              <w:t>Расселяемая площадь жилых помещений, кв. м</w:t>
            </w:r>
          </w:p>
        </w:tc>
        <w:tc>
          <w:tcPr>
            <w:tcW w:w="841" w:type="dxa"/>
            <w:textDirection w:val="btLr"/>
            <w:vAlign w:val="center"/>
          </w:tcPr>
          <w:p w:rsidR="0044369F" w:rsidRPr="00920457" w:rsidRDefault="0044369F" w:rsidP="00920457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457">
              <w:rPr>
                <w:rFonts w:ascii="Times New Roman" w:hAnsi="Times New Roman" w:cs="Times New Roman"/>
                <w:sz w:val="20"/>
                <w:szCs w:val="20"/>
              </w:rPr>
              <w:t>Количество помещений, ед.</w:t>
            </w:r>
          </w:p>
        </w:tc>
        <w:tc>
          <w:tcPr>
            <w:tcW w:w="842" w:type="dxa"/>
            <w:textDirection w:val="btLr"/>
            <w:vAlign w:val="center"/>
          </w:tcPr>
          <w:p w:rsidR="0044369F" w:rsidRPr="00920457" w:rsidRDefault="0044369F" w:rsidP="00920457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457">
              <w:rPr>
                <w:rFonts w:ascii="Times New Roman" w:hAnsi="Times New Roman" w:cs="Times New Roman"/>
                <w:sz w:val="20"/>
                <w:szCs w:val="20"/>
              </w:rPr>
              <w:t>Количество граждан, чел.</w:t>
            </w:r>
          </w:p>
        </w:tc>
        <w:tc>
          <w:tcPr>
            <w:tcW w:w="877" w:type="dxa"/>
            <w:textDirection w:val="btLr"/>
            <w:vAlign w:val="center"/>
          </w:tcPr>
          <w:p w:rsidR="0044369F" w:rsidRPr="00920457" w:rsidRDefault="0044369F" w:rsidP="00920457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457">
              <w:rPr>
                <w:rFonts w:ascii="Times New Roman" w:hAnsi="Times New Roman" w:cs="Times New Roman"/>
                <w:sz w:val="20"/>
                <w:szCs w:val="20"/>
              </w:rPr>
              <w:t>Предоставляемая площадь, кв. м</w:t>
            </w:r>
          </w:p>
        </w:tc>
        <w:tc>
          <w:tcPr>
            <w:tcW w:w="842" w:type="dxa"/>
            <w:textDirection w:val="btLr"/>
            <w:vAlign w:val="center"/>
          </w:tcPr>
          <w:p w:rsidR="0044369F" w:rsidRPr="00920457" w:rsidRDefault="0044369F" w:rsidP="00920457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457">
              <w:rPr>
                <w:rFonts w:ascii="Times New Roman" w:hAnsi="Times New Roman" w:cs="Times New Roman"/>
                <w:sz w:val="20"/>
                <w:szCs w:val="20"/>
              </w:rPr>
              <w:t>Образованы земельные участки под строительство</w:t>
            </w:r>
          </w:p>
        </w:tc>
        <w:tc>
          <w:tcPr>
            <w:tcW w:w="842" w:type="dxa"/>
            <w:textDirection w:val="btLr"/>
            <w:vAlign w:val="center"/>
          </w:tcPr>
          <w:p w:rsidR="0044369F" w:rsidRPr="00920457" w:rsidRDefault="00920457" w:rsidP="00920457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457">
              <w:rPr>
                <w:rFonts w:ascii="Times New Roman" w:hAnsi="Times New Roman" w:cs="Times New Roman"/>
                <w:sz w:val="20"/>
                <w:szCs w:val="20"/>
              </w:rPr>
              <w:t>Оформлены права застройщика на земельные участки</w:t>
            </w:r>
          </w:p>
        </w:tc>
        <w:tc>
          <w:tcPr>
            <w:tcW w:w="842" w:type="dxa"/>
            <w:textDirection w:val="btLr"/>
            <w:vAlign w:val="center"/>
          </w:tcPr>
          <w:p w:rsidR="0044369F" w:rsidRPr="00920457" w:rsidRDefault="00920457" w:rsidP="00920457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457">
              <w:rPr>
                <w:rFonts w:ascii="Times New Roman" w:hAnsi="Times New Roman" w:cs="Times New Roman"/>
                <w:sz w:val="20"/>
                <w:szCs w:val="20"/>
              </w:rPr>
              <w:t>Подготовлена проектная документация</w:t>
            </w:r>
          </w:p>
        </w:tc>
        <w:tc>
          <w:tcPr>
            <w:tcW w:w="1116" w:type="dxa"/>
            <w:textDirection w:val="btLr"/>
            <w:vAlign w:val="center"/>
          </w:tcPr>
          <w:p w:rsidR="0044369F" w:rsidRPr="00920457" w:rsidRDefault="00920457" w:rsidP="00920457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457">
              <w:rPr>
                <w:rFonts w:ascii="Times New Roman" w:hAnsi="Times New Roman" w:cs="Times New Roman"/>
                <w:sz w:val="20"/>
                <w:szCs w:val="20"/>
              </w:rPr>
              <w:t>Объявлен конкурс на строительство (приобретение) жилых помещений</w:t>
            </w:r>
          </w:p>
        </w:tc>
        <w:tc>
          <w:tcPr>
            <w:tcW w:w="1116" w:type="dxa"/>
            <w:textDirection w:val="btLr"/>
            <w:vAlign w:val="center"/>
          </w:tcPr>
          <w:p w:rsidR="0044369F" w:rsidRPr="00920457" w:rsidRDefault="00920457" w:rsidP="00920457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457">
              <w:rPr>
                <w:rFonts w:ascii="Times New Roman" w:hAnsi="Times New Roman" w:cs="Times New Roman"/>
                <w:sz w:val="20"/>
                <w:szCs w:val="20"/>
              </w:rPr>
              <w:t>Заключён контракт на строительство, договор на приобретение жилых помещений</w:t>
            </w:r>
          </w:p>
        </w:tc>
        <w:tc>
          <w:tcPr>
            <w:tcW w:w="842" w:type="dxa"/>
            <w:textDirection w:val="btLr"/>
            <w:vAlign w:val="center"/>
          </w:tcPr>
          <w:p w:rsidR="0044369F" w:rsidRPr="00920457" w:rsidRDefault="00920457" w:rsidP="00920457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457">
              <w:rPr>
                <w:rFonts w:ascii="Times New Roman" w:hAnsi="Times New Roman" w:cs="Times New Roman"/>
                <w:sz w:val="20"/>
                <w:szCs w:val="20"/>
              </w:rPr>
              <w:t>Получено разрешение на строительство</w:t>
            </w:r>
          </w:p>
        </w:tc>
        <w:tc>
          <w:tcPr>
            <w:tcW w:w="842" w:type="dxa"/>
            <w:textDirection w:val="btLr"/>
            <w:vAlign w:val="center"/>
          </w:tcPr>
          <w:p w:rsidR="0044369F" w:rsidRPr="00920457" w:rsidRDefault="00920457" w:rsidP="00920457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457">
              <w:rPr>
                <w:rFonts w:ascii="Times New Roman" w:hAnsi="Times New Roman" w:cs="Times New Roman"/>
                <w:sz w:val="20"/>
                <w:szCs w:val="20"/>
              </w:rPr>
              <w:t>Дом введён в эксплуатацию</w:t>
            </w:r>
          </w:p>
        </w:tc>
        <w:tc>
          <w:tcPr>
            <w:tcW w:w="1116" w:type="dxa"/>
            <w:textDirection w:val="btLr"/>
            <w:vAlign w:val="center"/>
          </w:tcPr>
          <w:p w:rsidR="0044369F" w:rsidRPr="00920457" w:rsidRDefault="00920457" w:rsidP="00920457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457">
              <w:rPr>
                <w:rFonts w:ascii="Times New Roman" w:hAnsi="Times New Roman" w:cs="Times New Roman"/>
                <w:sz w:val="20"/>
                <w:szCs w:val="20"/>
              </w:rPr>
              <w:t>Зарегистрировано право собственности муниципального образования на жилые помещения</w:t>
            </w:r>
          </w:p>
        </w:tc>
        <w:tc>
          <w:tcPr>
            <w:tcW w:w="1116" w:type="dxa"/>
            <w:textDirection w:val="btLr"/>
            <w:vAlign w:val="center"/>
          </w:tcPr>
          <w:p w:rsidR="0044369F" w:rsidRPr="00920457" w:rsidRDefault="00920457" w:rsidP="00920457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457">
              <w:rPr>
                <w:rFonts w:ascii="Times New Roman" w:hAnsi="Times New Roman" w:cs="Times New Roman"/>
                <w:sz w:val="20"/>
                <w:szCs w:val="20"/>
              </w:rPr>
              <w:t>Завершено переселение</w:t>
            </w:r>
          </w:p>
        </w:tc>
      </w:tr>
      <w:tr w:rsidR="005C6054" w:rsidRPr="0044369F" w:rsidTr="005C6054">
        <w:tc>
          <w:tcPr>
            <w:tcW w:w="525" w:type="dxa"/>
          </w:tcPr>
          <w:p w:rsidR="005C6054" w:rsidRPr="0044369F" w:rsidRDefault="005C6054" w:rsidP="00443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</w:tcPr>
          <w:p w:rsidR="005C6054" w:rsidRPr="0044369F" w:rsidRDefault="005C6054" w:rsidP="00443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Вулканное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городское поселение</w:t>
            </w:r>
          </w:p>
        </w:tc>
        <w:tc>
          <w:tcPr>
            <w:tcW w:w="875" w:type="dxa"/>
          </w:tcPr>
          <w:p w:rsidR="005C6054" w:rsidRPr="0044369F" w:rsidRDefault="005C6054" w:rsidP="009C38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335,8</w:t>
            </w:r>
          </w:p>
        </w:tc>
        <w:tc>
          <w:tcPr>
            <w:tcW w:w="841" w:type="dxa"/>
          </w:tcPr>
          <w:p w:rsidR="005C6054" w:rsidRPr="0044369F" w:rsidRDefault="005C6054" w:rsidP="009C38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2" w:type="dxa"/>
          </w:tcPr>
          <w:p w:rsidR="005C6054" w:rsidRPr="0044369F" w:rsidRDefault="005C6054" w:rsidP="005C60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77" w:type="dxa"/>
          </w:tcPr>
          <w:p w:rsidR="005C6054" w:rsidRPr="0044369F" w:rsidRDefault="005C6054" w:rsidP="008612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335,8</w:t>
            </w:r>
          </w:p>
        </w:tc>
        <w:tc>
          <w:tcPr>
            <w:tcW w:w="842" w:type="dxa"/>
          </w:tcPr>
          <w:p w:rsidR="005C6054" w:rsidRPr="0044369F" w:rsidRDefault="005C6054" w:rsidP="009C38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2" w:type="dxa"/>
          </w:tcPr>
          <w:p w:rsidR="005C6054" w:rsidRPr="0044369F" w:rsidRDefault="005C6054" w:rsidP="009C38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2" w:type="dxa"/>
          </w:tcPr>
          <w:p w:rsidR="005C6054" w:rsidRPr="0044369F" w:rsidRDefault="005C6054" w:rsidP="009C38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16" w:type="dxa"/>
          </w:tcPr>
          <w:p w:rsidR="005C6054" w:rsidRPr="0044369F" w:rsidRDefault="005C6054" w:rsidP="000E26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30.09.2022</w:t>
            </w:r>
          </w:p>
        </w:tc>
        <w:tc>
          <w:tcPr>
            <w:tcW w:w="1116" w:type="dxa"/>
          </w:tcPr>
          <w:p w:rsidR="005C6054" w:rsidRPr="0044369F" w:rsidRDefault="005C6054" w:rsidP="000E26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31.10.2022</w:t>
            </w:r>
          </w:p>
        </w:tc>
        <w:tc>
          <w:tcPr>
            <w:tcW w:w="842" w:type="dxa"/>
          </w:tcPr>
          <w:p w:rsidR="005C6054" w:rsidRPr="0044369F" w:rsidRDefault="005C6054" w:rsidP="009C38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2" w:type="dxa"/>
          </w:tcPr>
          <w:p w:rsidR="005C6054" w:rsidRPr="0044369F" w:rsidRDefault="005C6054" w:rsidP="009C38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16" w:type="dxa"/>
          </w:tcPr>
          <w:p w:rsidR="005C6054" w:rsidRPr="0044369F" w:rsidRDefault="005C6054" w:rsidP="000E26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30.11.2022</w:t>
            </w:r>
          </w:p>
        </w:tc>
        <w:tc>
          <w:tcPr>
            <w:tcW w:w="1116" w:type="dxa"/>
          </w:tcPr>
          <w:p w:rsidR="005C6054" w:rsidRPr="0044369F" w:rsidRDefault="005C6054" w:rsidP="000E26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31.12.2022</w:t>
            </w:r>
          </w:p>
        </w:tc>
      </w:tr>
      <w:tr w:rsidR="005C6054" w:rsidRPr="0044369F" w:rsidTr="0023229F">
        <w:tc>
          <w:tcPr>
            <w:tcW w:w="525" w:type="dxa"/>
          </w:tcPr>
          <w:p w:rsidR="005C6054" w:rsidRPr="0044369F" w:rsidRDefault="005C6054" w:rsidP="00443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1" w:type="dxa"/>
          </w:tcPr>
          <w:p w:rsidR="005C6054" w:rsidRPr="0044369F" w:rsidRDefault="005C6054" w:rsidP="009204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Строительство многоквартирных домов</w:t>
            </w:r>
          </w:p>
        </w:tc>
        <w:tc>
          <w:tcPr>
            <w:tcW w:w="875" w:type="dxa"/>
          </w:tcPr>
          <w:p w:rsidR="005C6054" w:rsidRPr="0044369F" w:rsidRDefault="005C6054" w:rsidP="00443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41" w:type="dxa"/>
          </w:tcPr>
          <w:p w:rsidR="005C6054" w:rsidRPr="0044369F" w:rsidRDefault="005C6054" w:rsidP="00443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2" w:type="dxa"/>
          </w:tcPr>
          <w:p w:rsidR="005C6054" w:rsidRPr="0044369F" w:rsidRDefault="005C6054" w:rsidP="00443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77" w:type="dxa"/>
          </w:tcPr>
          <w:p w:rsidR="005C6054" w:rsidRPr="0044369F" w:rsidRDefault="005C6054" w:rsidP="008612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42" w:type="dxa"/>
          </w:tcPr>
          <w:p w:rsidR="005C6054" w:rsidRPr="0044369F" w:rsidRDefault="005C6054" w:rsidP="00443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2" w:type="dxa"/>
          </w:tcPr>
          <w:p w:rsidR="005C6054" w:rsidRPr="0044369F" w:rsidRDefault="005C6054" w:rsidP="00443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2" w:type="dxa"/>
          </w:tcPr>
          <w:p w:rsidR="005C6054" w:rsidRPr="0044369F" w:rsidRDefault="005C6054" w:rsidP="00443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16" w:type="dxa"/>
          </w:tcPr>
          <w:p w:rsidR="005C6054" w:rsidRPr="0044369F" w:rsidRDefault="005C6054" w:rsidP="00443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16" w:type="dxa"/>
          </w:tcPr>
          <w:p w:rsidR="005C6054" w:rsidRPr="0044369F" w:rsidRDefault="005C6054" w:rsidP="00443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2" w:type="dxa"/>
          </w:tcPr>
          <w:p w:rsidR="005C6054" w:rsidRPr="0044369F" w:rsidRDefault="005C6054" w:rsidP="00443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2" w:type="dxa"/>
          </w:tcPr>
          <w:p w:rsidR="005C6054" w:rsidRPr="0044369F" w:rsidRDefault="005C6054" w:rsidP="00443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16" w:type="dxa"/>
          </w:tcPr>
          <w:p w:rsidR="005C6054" w:rsidRPr="0044369F" w:rsidRDefault="005C6054" w:rsidP="00443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16" w:type="dxa"/>
          </w:tcPr>
          <w:p w:rsidR="005C6054" w:rsidRPr="0044369F" w:rsidRDefault="005C6054" w:rsidP="00443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C6054" w:rsidRPr="0044369F" w:rsidTr="0023229F">
        <w:tc>
          <w:tcPr>
            <w:tcW w:w="525" w:type="dxa"/>
          </w:tcPr>
          <w:p w:rsidR="005C6054" w:rsidRPr="0044369F" w:rsidRDefault="005C6054" w:rsidP="00443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1" w:type="dxa"/>
          </w:tcPr>
          <w:p w:rsidR="005C6054" w:rsidRPr="0044369F" w:rsidRDefault="005C6054" w:rsidP="009204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Приобретение квартир у застройщика в построенных многоквартирных домах</w:t>
            </w:r>
          </w:p>
        </w:tc>
        <w:tc>
          <w:tcPr>
            <w:tcW w:w="875" w:type="dxa"/>
          </w:tcPr>
          <w:p w:rsidR="005C6054" w:rsidRPr="0044369F" w:rsidRDefault="005C6054" w:rsidP="009C38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41" w:type="dxa"/>
          </w:tcPr>
          <w:p w:rsidR="005C6054" w:rsidRPr="0044369F" w:rsidRDefault="005C6054" w:rsidP="009C38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2" w:type="dxa"/>
          </w:tcPr>
          <w:p w:rsidR="005C6054" w:rsidRPr="0044369F" w:rsidRDefault="005C6054" w:rsidP="009C38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77" w:type="dxa"/>
          </w:tcPr>
          <w:p w:rsidR="005C6054" w:rsidRPr="0044369F" w:rsidRDefault="005C6054" w:rsidP="008612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42" w:type="dxa"/>
          </w:tcPr>
          <w:p w:rsidR="005C6054" w:rsidRPr="0044369F" w:rsidRDefault="005C6054" w:rsidP="009C38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2" w:type="dxa"/>
          </w:tcPr>
          <w:p w:rsidR="005C6054" w:rsidRPr="0044369F" w:rsidRDefault="005C6054" w:rsidP="009C38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2" w:type="dxa"/>
          </w:tcPr>
          <w:p w:rsidR="005C6054" w:rsidRPr="0044369F" w:rsidRDefault="005C6054" w:rsidP="009C38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16" w:type="dxa"/>
          </w:tcPr>
          <w:p w:rsidR="005C6054" w:rsidRPr="0044369F" w:rsidRDefault="005C6054" w:rsidP="009C38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16" w:type="dxa"/>
          </w:tcPr>
          <w:p w:rsidR="005C6054" w:rsidRPr="0044369F" w:rsidRDefault="005C6054" w:rsidP="009C38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2" w:type="dxa"/>
          </w:tcPr>
          <w:p w:rsidR="005C6054" w:rsidRPr="0044369F" w:rsidRDefault="005C6054" w:rsidP="009C38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2" w:type="dxa"/>
          </w:tcPr>
          <w:p w:rsidR="005C6054" w:rsidRPr="0044369F" w:rsidRDefault="005C6054" w:rsidP="009C38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16" w:type="dxa"/>
          </w:tcPr>
          <w:p w:rsidR="005C6054" w:rsidRPr="0044369F" w:rsidRDefault="005C6054" w:rsidP="009C38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16" w:type="dxa"/>
          </w:tcPr>
          <w:p w:rsidR="005C6054" w:rsidRPr="0044369F" w:rsidRDefault="005C6054" w:rsidP="009C38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C6054" w:rsidRPr="0044369F" w:rsidTr="0023229F">
        <w:tc>
          <w:tcPr>
            <w:tcW w:w="525" w:type="dxa"/>
          </w:tcPr>
          <w:p w:rsidR="005C6054" w:rsidRPr="0044369F" w:rsidRDefault="005C6054" w:rsidP="00443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1" w:type="dxa"/>
          </w:tcPr>
          <w:p w:rsidR="005C6054" w:rsidRPr="0044369F" w:rsidRDefault="005C6054" w:rsidP="009204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0457">
              <w:rPr>
                <w:rFonts w:ascii="Times New Roman" w:hAnsi="Times New Roman" w:cs="Times New Roman"/>
                <w:sz w:val="20"/>
                <w:szCs w:val="20"/>
              </w:rPr>
              <w:t xml:space="preserve">Приобретение квартир у застройщика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строящихся</w:t>
            </w:r>
            <w:r w:rsidRPr="00920457">
              <w:rPr>
                <w:rFonts w:ascii="Times New Roman" w:hAnsi="Times New Roman" w:cs="Times New Roman"/>
                <w:sz w:val="20"/>
                <w:szCs w:val="20"/>
              </w:rPr>
              <w:t xml:space="preserve"> многоквартирных домах</w:t>
            </w:r>
          </w:p>
        </w:tc>
        <w:tc>
          <w:tcPr>
            <w:tcW w:w="875" w:type="dxa"/>
          </w:tcPr>
          <w:p w:rsidR="005C6054" w:rsidRPr="0044369F" w:rsidRDefault="005C6054" w:rsidP="009C38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41" w:type="dxa"/>
          </w:tcPr>
          <w:p w:rsidR="005C6054" w:rsidRPr="0044369F" w:rsidRDefault="005C6054" w:rsidP="009C38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2" w:type="dxa"/>
          </w:tcPr>
          <w:p w:rsidR="005C6054" w:rsidRPr="0044369F" w:rsidRDefault="005C6054" w:rsidP="009C38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77" w:type="dxa"/>
          </w:tcPr>
          <w:p w:rsidR="005C6054" w:rsidRPr="0044369F" w:rsidRDefault="005C6054" w:rsidP="008612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42" w:type="dxa"/>
          </w:tcPr>
          <w:p w:rsidR="005C6054" w:rsidRPr="0044369F" w:rsidRDefault="005C6054" w:rsidP="009C38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2" w:type="dxa"/>
          </w:tcPr>
          <w:p w:rsidR="005C6054" w:rsidRPr="0044369F" w:rsidRDefault="005C6054" w:rsidP="009C38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2" w:type="dxa"/>
          </w:tcPr>
          <w:p w:rsidR="005C6054" w:rsidRPr="0044369F" w:rsidRDefault="005C6054" w:rsidP="009C38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16" w:type="dxa"/>
          </w:tcPr>
          <w:p w:rsidR="005C6054" w:rsidRPr="0044369F" w:rsidRDefault="005C6054" w:rsidP="009C38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16" w:type="dxa"/>
          </w:tcPr>
          <w:p w:rsidR="005C6054" w:rsidRPr="0044369F" w:rsidRDefault="005C6054" w:rsidP="009C38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2" w:type="dxa"/>
          </w:tcPr>
          <w:p w:rsidR="005C6054" w:rsidRPr="0044369F" w:rsidRDefault="005C6054" w:rsidP="009C38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2" w:type="dxa"/>
          </w:tcPr>
          <w:p w:rsidR="005C6054" w:rsidRPr="0044369F" w:rsidRDefault="005C6054" w:rsidP="009C38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16" w:type="dxa"/>
          </w:tcPr>
          <w:p w:rsidR="005C6054" w:rsidRPr="0044369F" w:rsidRDefault="005C6054" w:rsidP="009C38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16" w:type="dxa"/>
          </w:tcPr>
          <w:p w:rsidR="005C6054" w:rsidRPr="0044369F" w:rsidRDefault="005C6054" w:rsidP="009C38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C6054" w:rsidRPr="0044369F" w:rsidTr="0023229F">
        <w:tc>
          <w:tcPr>
            <w:tcW w:w="525" w:type="dxa"/>
          </w:tcPr>
          <w:p w:rsidR="005C6054" w:rsidRPr="0044369F" w:rsidRDefault="005C6054" w:rsidP="00443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1" w:type="dxa"/>
          </w:tcPr>
          <w:p w:rsidR="005C6054" w:rsidRPr="00920457" w:rsidRDefault="005C6054" w:rsidP="009204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Приобретение квартир у лиц, не являющихся застройщиком</w:t>
            </w:r>
          </w:p>
        </w:tc>
        <w:tc>
          <w:tcPr>
            <w:tcW w:w="875" w:type="dxa"/>
          </w:tcPr>
          <w:p w:rsidR="005C6054" w:rsidRPr="0044369F" w:rsidRDefault="005C6054" w:rsidP="008612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335,8</w:t>
            </w:r>
          </w:p>
        </w:tc>
        <w:tc>
          <w:tcPr>
            <w:tcW w:w="841" w:type="dxa"/>
          </w:tcPr>
          <w:p w:rsidR="005C6054" w:rsidRPr="0044369F" w:rsidRDefault="005C6054" w:rsidP="00443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2" w:type="dxa"/>
          </w:tcPr>
          <w:p w:rsidR="005C6054" w:rsidRPr="0044369F" w:rsidRDefault="005C6054" w:rsidP="005C60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77" w:type="dxa"/>
          </w:tcPr>
          <w:p w:rsidR="005C6054" w:rsidRPr="0044369F" w:rsidRDefault="005C6054" w:rsidP="008612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335,8</w:t>
            </w:r>
          </w:p>
        </w:tc>
        <w:tc>
          <w:tcPr>
            <w:tcW w:w="842" w:type="dxa"/>
          </w:tcPr>
          <w:p w:rsidR="005C6054" w:rsidRPr="0044369F" w:rsidRDefault="005C6054" w:rsidP="00443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2" w:type="dxa"/>
          </w:tcPr>
          <w:p w:rsidR="005C6054" w:rsidRPr="0044369F" w:rsidRDefault="005C6054" w:rsidP="00443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2" w:type="dxa"/>
          </w:tcPr>
          <w:p w:rsidR="005C6054" w:rsidRPr="0044369F" w:rsidRDefault="005C6054" w:rsidP="00443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16" w:type="dxa"/>
          </w:tcPr>
          <w:p w:rsidR="005C6054" w:rsidRPr="0044369F" w:rsidRDefault="005C6054" w:rsidP="000E26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30.09.2022</w:t>
            </w:r>
          </w:p>
        </w:tc>
        <w:tc>
          <w:tcPr>
            <w:tcW w:w="1116" w:type="dxa"/>
          </w:tcPr>
          <w:p w:rsidR="005C6054" w:rsidRPr="0044369F" w:rsidRDefault="005C6054" w:rsidP="000E26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31.10.2022</w:t>
            </w:r>
          </w:p>
        </w:tc>
        <w:tc>
          <w:tcPr>
            <w:tcW w:w="842" w:type="dxa"/>
          </w:tcPr>
          <w:p w:rsidR="005C6054" w:rsidRPr="0044369F" w:rsidRDefault="005C6054" w:rsidP="00443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2" w:type="dxa"/>
          </w:tcPr>
          <w:p w:rsidR="005C6054" w:rsidRPr="0044369F" w:rsidRDefault="005C6054" w:rsidP="00443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16" w:type="dxa"/>
          </w:tcPr>
          <w:p w:rsidR="005C6054" w:rsidRPr="0044369F" w:rsidRDefault="005C6054" w:rsidP="000E26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30.11.2022</w:t>
            </w:r>
          </w:p>
        </w:tc>
        <w:tc>
          <w:tcPr>
            <w:tcW w:w="1116" w:type="dxa"/>
          </w:tcPr>
          <w:p w:rsidR="005C6054" w:rsidRPr="0044369F" w:rsidRDefault="005C6054" w:rsidP="000E26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31.12.2022</w:t>
            </w:r>
          </w:p>
        </w:tc>
      </w:tr>
    </w:tbl>
    <w:p w:rsidR="0044369F" w:rsidRPr="00F152B0" w:rsidRDefault="0044369F" w:rsidP="004436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1631" w:rsidRDefault="009B1631" w:rsidP="008663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3229F" w:rsidRDefault="0023229F" w:rsidP="008663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3229F" w:rsidRDefault="0023229F" w:rsidP="008663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75EF3" w:rsidRDefault="00875EF3" w:rsidP="0023229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75EF3" w:rsidRDefault="00875EF3" w:rsidP="0023229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75EF3" w:rsidRDefault="00875EF3" w:rsidP="0023229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75EF3" w:rsidRDefault="00875EF3" w:rsidP="0023229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3229F" w:rsidRPr="0023229F" w:rsidRDefault="0023229F" w:rsidP="0023229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3229F"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7</w:t>
      </w:r>
    </w:p>
    <w:p w:rsidR="0023229F" w:rsidRDefault="00CF3F80" w:rsidP="002322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Поквартирный </w:t>
      </w:r>
      <w:r w:rsidR="0023229F" w:rsidRPr="0023229F">
        <w:rPr>
          <w:rFonts w:ascii="Times New Roman" w:hAnsi="Times New Roman" w:cs="Times New Roman"/>
          <w:b/>
          <w:sz w:val="28"/>
          <w:szCs w:val="28"/>
        </w:rPr>
        <w:t>План-график расселения граждан в рамках программы по переселению граждан из аварийного жилищного фонда, признанного таковым до 1 января 2017 года</w:t>
      </w:r>
      <w:r w:rsidR="00886320">
        <w:rPr>
          <w:rFonts w:ascii="Times New Roman" w:hAnsi="Times New Roman" w:cs="Times New Roman"/>
          <w:b/>
          <w:sz w:val="28"/>
          <w:szCs w:val="28"/>
        </w:rPr>
        <w:t xml:space="preserve"> на территории </w:t>
      </w:r>
      <w:proofErr w:type="spellStart"/>
      <w:r w:rsidR="00886320">
        <w:rPr>
          <w:rFonts w:ascii="Times New Roman" w:hAnsi="Times New Roman" w:cs="Times New Roman"/>
          <w:b/>
          <w:sz w:val="28"/>
          <w:szCs w:val="28"/>
        </w:rPr>
        <w:t>Вулканного</w:t>
      </w:r>
      <w:proofErr w:type="spellEnd"/>
      <w:r w:rsidR="00886320">
        <w:rPr>
          <w:rFonts w:ascii="Times New Roman" w:hAnsi="Times New Roman" w:cs="Times New Roman"/>
          <w:b/>
          <w:sz w:val="28"/>
          <w:szCs w:val="28"/>
        </w:rPr>
        <w:t xml:space="preserve"> городского поселения</w:t>
      </w:r>
    </w:p>
    <w:p w:rsidR="00F95CA9" w:rsidRPr="001B296C" w:rsidRDefault="00F95CA9" w:rsidP="0023229F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W w:w="148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417"/>
        <w:gridCol w:w="1701"/>
        <w:gridCol w:w="1701"/>
        <w:gridCol w:w="1721"/>
        <w:gridCol w:w="4374"/>
        <w:gridCol w:w="1700"/>
      </w:tblGrid>
      <w:tr w:rsidR="0023229F" w:rsidRPr="0078422F" w:rsidTr="0023229F">
        <w:trPr>
          <w:trHeight w:val="1406"/>
        </w:trPr>
        <w:tc>
          <w:tcPr>
            <w:tcW w:w="2235" w:type="dxa"/>
            <w:shd w:val="clear" w:color="auto" w:fill="auto"/>
            <w:vAlign w:val="center"/>
          </w:tcPr>
          <w:p w:rsidR="0023229F" w:rsidRPr="0078422F" w:rsidRDefault="0023229F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Адрес многоквартирного дома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3229F" w:rsidRPr="0078422F" w:rsidRDefault="0023229F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</w:p>
          <w:p w:rsidR="0023229F" w:rsidRPr="0078422F" w:rsidRDefault="0023229F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квартиры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229F" w:rsidRPr="0078422F" w:rsidRDefault="0023229F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Площадь жилых помещений, кв. 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229F" w:rsidRPr="0078422F" w:rsidRDefault="0023229F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Количество помещений, ед.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23229F" w:rsidRPr="0078422F" w:rsidRDefault="0023229F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Количество граждан, чел.</w:t>
            </w:r>
          </w:p>
        </w:tc>
        <w:tc>
          <w:tcPr>
            <w:tcW w:w="4374" w:type="dxa"/>
            <w:shd w:val="clear" w:color="auto" w:fill="auto"/>
            <w:vAlign w:val="center"/>
          </w:tcPr>
          <w:p w:rsidR="0023229F" w:rsidRPr="0078422F" w:rsidRDefault="0023229F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Способ расселения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23229F" w:rsidRDefault="00203C7B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Этап </w:t>
            </w:r>
            <w:r w:rsidR="0023229F" w:rsidRPr="0078422F">
              <w:rPr>
                <w:rFonts w:ascii="Times New Roman" w:hAnsi="Times New Roman" w:cs="Times New Roman"/>
                <w:sz w:val="20"/>
                <w:szCs w:val="20"/>
              </w:rPr>
              <w:t>расселения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203C7B" w:rsidRPr="0078422F" w:rsidRDefault="00203C7B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</w:tr>
      <w:tr w:rsidR="0023229F" w:rsidRPr="0078422F" w:rsidTr="0023229F">
        <w:trPr>
          <w:trHeight w:val="382"/>
        </w:trPr>
        <w:tc>
          <w:tcPr>
            <w:tcW w:w="2235" w:type="dxa"/>
            <w:vMerge w:val="restart"/>
            <w:shd w:val="clear" w:color="auto" w:fill="auto"/>
            <w:vAlign w:val="center"/>
          </w:tcPr>
          <w:p w:rsidR="0023229F" w:rsidRPr="0078422F" w:rsidRDefault="0023229F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Start"/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gramEnd"/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улканный</w:t>
            </w:r>
            <w:proofErr w:type="spellEnd"/>
            <w:r w:rsidRPr="0078422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ул.Вулканная</w:t>
            </w:r>
            <w:proofErr w:type="spellEnd"/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, д.1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3229F" w:rsidRPr="0078422F" w:rsidRDefault="0023229F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229F" w:rsidRPr="0078422F" w:rsidRDefault="00E338B0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57,6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229F" w:rsidRPr="0078422F" w:rsidRDefault="0023229F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23229F" w:rsidRPr="0078422F" w:rsidRDefault="0023229F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374" w:type="dxa"/>
            <w:shd w:val="clear" w:color="auto" w:fill="auto"/>
            <w:vAlign w:val="center"/>
          </w:tcPr>
          <w:p w:rsidR="0023229F" w:rsidRPr="0078422F" w:rsidRDefault="0023229F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bCs/>
                <w:sz w:val="20"/>
                <w:szCs w:val="20"/>
              </w:rPr>
              <w:t>выкуп  жилых помещений у собственников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23229F" w:rsidRPr="0078422F" w:rsidRDefault="00D571E5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</w:tr>
      <w:tr w:rsidR="00EE2026" w:rsidRPr="0078422F" w:rsidTr="00EE2026">
        <w:trPr>
          <w:trHeight w:val="416"/>
        </w:trPr>
        <w:tc>
          <w:tcPr>
            <w:tcW w:w="2235" w:type="dxa"/>
            <w:vMerge/>
            <w:shd w:val="clear" w:color="auto" w:fill="auto"/>
          </w:tcPr>
          <w:p w:rsidR="00EE2026" w:rsidRPr="0078422F" w:rsidRDefault="00EE202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E2026" w:rsidRPr="0078422F" w:rsidRDefault="00EE202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2026" w:rsidRPr="0078422F" w:rsidRDefault="00EE202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46,5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2026" w:rsidRPr="0078422F" w:rsidRDefault="00EE202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EE2026" w:rsidRPr="0078422F" w:rsidRDefault="00EE202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374" w:type="dxa"/>
            <w:shd w:val="clear" w:color="auto" w:fill="auto"/>
          </w:tcPr>
          <w:p w:rsidR="00EE2026" w:rsidRPr="0078422F" w:rsidRDefault="00EE202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приобретение жилых помещений за счёт бюджетных средств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EE2026" w:rsidRPr="00203C7B" w:rsidRDefault="00EE2026" w:rsidP="00EE2026">
            <w:pPr>
              <w:jc w:val="center"/>
            </w:pPr>
            <w:r w:rsidRPr="00203C7B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</w:tr>
      <w:tr w:rsidR="00EE2026" w:rsidRPr="0078422F" w:rsidTr="00EE2026">
        <w:trPr>
          <w:trHeight w:val="384"/>
        </w:trPr>
        <w:tc>
          <w:tcPr>
            <w:tcW w:w="2235" w:type="dxa"/>
            <w:vMerge/>
            <w:shd w:val="clear" w:color="auto" w:fill="auto"/>
          </w:tcPr>
          <w:p w:rsidR="00EE2026" w:rsidRPr="0078422F" w:rsidRDefault="00EE202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E2026" w:rsidRPr="0078422F" w:rsidRDefault="00EE202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2026" w:rsidRPr="0078422F" w:rsidRDefault="00EE202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46,2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2026" w:rsidRPr="0078422F" w:rsidRDefault="00EE202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EE2026" w:rsidRPr="0078422F" w:rsidRDefault="00EE202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374" w:type="dxa"/>
            <w:shd w:val="clear" w:color="auto" w:fill="auto"/>
          </w:tcPr>
          <w:p w:rsidR="00EE2026" w:rsidRPr="0078422F" w:rsidRDefault="00EE202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приобретение жилых помещений за счёт бюджетных средств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EE2026" w:rsidRPr="00203C7B" w:rsidRDefault="00EE2026" w:rsidP="00EE2026">
            <w:pPr>
              <w:jc w:val="center"/>
            </w:pPr>
            <w:r w:rsidRPr="00203C7B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</w:tr>
      <w:tr w:rsidR="00EE2026" w:rsidRPr="0078422F" w:rsidTr="00EE2026">
        <w:trPr>
          <w:trHeight w:val="414"/>
        </w:trPr>
        <w:tc>
          <w:tcPr>
            <w:tcW w:w="2235" w:type="dxa"/>
            <w:vMerge/>
            <w:shd w:val="clear" w:color="auto" w:fill="auto"/>
          </w:tcPr>
          <w:p w:rsidR="00EE2026" w:rsidRPr="0078422F" w:rsidRDefault="00EE202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E2026" w:rsidRPr="0078422F" w:rsidRDefault="00EE202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2026" w:rsidRPr="0078422F" w:rsidRDefault="00EE202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45,9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2026" w:rsidRPr="0078422F" w:rsidRDefault="00EE202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EE2026" w:rsidRPr="0078422F" w:rsidRDefault="00EE202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374" w:type="dxa"/>
            <w:shd w:val="clear" w:color="auto" w:fill="auto"/>
          </w:tcPr>
          <w:p w:rsidR="00EE2026" w:rsidRPr="0078422F" w:rsidRDefault="00EE202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приобретение жилых помещений за счёт бюджетных средств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EE2026" w:rsidRPr="00203C7B" w:rsidRDefault="00EE2026" w:rsidP="00EE2026">
            <w:pPr>
              <w:jc w:val="center"/>
            </w:pPr>
            <w:r w:rsidRPr="00203C7B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</w:tr>
      <w:tr w:rsidR="00EE2026" w:rsidRPr="0078422F" w:rsidTr="00EE2026">
        <w:trPr>
          <w:trHeight w:val="420"/>
        </w:trPr>
        <w:tc>
          <w:tcPr>
            <w:tcW w:w="2235" w:type="dxa"/>
            <w:vMerge/>
            <w:shd w:val="clear" w:color="auto" w:fill="auto"/>
          </w:tcPr>
          <w:p w:rsidR="00EE2026" w:rsidRPr="0078422F" w:rsidRDefault="00EE202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E2026" w:rsidRPr="0078422F" w:rsidRDefault="00EE202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2026" w:rsidRPr="0078422F" w:rsidRDefault="00EE202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47,3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2026" w:rsidRPr="0078422F" w:rsidRDefault="00EE202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EE2026" w:rsidRPr="0078422F" w:rsidRDefault="00EE202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374" w:type="dxa"/>
            <w:shd w:val="clear" w:color="auto" w:fill="auto"/>
          </w:tcPr>
          <w:p w:rsidR="00EE2026" w:rsidRPr="0078422F" w:rsidRDefault="00EE202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приобретение жилых помещений за счёт бюджетных средств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EE2026" w:rsidRPr="00203C7B" w:rsidRDefault="00EE2026" w:rsidP="00EE2026">
            <w:pPr>
              <w:jc w:val="center"/>
            </w:pPr>
            <w:r w:rsidRPr="00203C7B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</w:tr>
      <w:tr w:rsidR="00EE2026" w:rsidRPr="0078422F" w:rsidTr="00EE2026">
        <w:trPr>
          <w:trHeight w:val="367"/>
        </w:trPr>
        <w:tc>
          <w:tcPr>
            <w:tcW w:w="2235" w:type="dxa"/>
            <w:vMerge/>
            <w:shd w:val="clear" w:color="auto" w:fill="auto"/>
          </w:tcPr>
          <w:p w:rsidR="00EE2026" w:rsidRPr="0078422F" w:rsidRDefault="00EE202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E2026" w:rsidRPr="0078422F" w:rsidRDefault="00EE202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2026" w:rsidRPr="0078422F" w:rsidRDefault="00EE202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46,3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2026" w:rsidRPr="0078422F" w:rsidRDefault="00EE202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EE2026" w:rsidRPr="0078422F" w:rsidRDefault="00EE202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374" w:type="dxa"/>
            <w:shd w:val="clear" w:color="auto" w:fill="auto"/>
          </w:tcPr>
          <w:p w:rsidR="00EE2026" w:rsidRPr="0078422F" w:rsidRDefault="00EE202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приобретение жилых помещений за счёт бюджетных средств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EE2026" w:rsidRPr="00203C7B" w:rsidRDefault="00EE2026" w:rsidP="00EE2026">
            <w:pPr>
              <w:jc w:val="center"/>
            </w:pPr>
            <w:r w:rsidRPr="00203C7B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</w:tr>
      <w:tr w:rsidR="00EE2026" w:rsidRPr="0078422F" w:rsidTr="00EE2026">
        <w:trPr>
          <w:trHeight w:val="367"/>
        </w:trPr>
        <w:tc>
          <w:tcPr>
            <w:tcW w:w="2235" w:type="dxa"/>
            <w:vMerge w:val="restart"/>
            <w:shd w:val="clear" w:color="auto" w:fill="auto"/>
            <w:vAlign w:val="center"/>
          </w:tcPr>
          <w:p w:rsidR="00EE2026" w:rsidRPr="0078422F" w:rsidRDefault="00EE2026" w:rsidP="00953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Start"/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gramEnd"/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улканный</w:t>
            </w:r>
            <w:proofErr w:type="spellEnd"/>
            <w:r w:rsidRPr="0078422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ул.Вулканная</w:t>
            </w:r>
            <w:proofErr w:type="spellEnd"/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, д.3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E2026" w:rsidRPr="0078422F" w:rsidRDefault="00EE2026" w:rsidP="009C3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2026" w:rsidRPr="0078422F" w:rsidRDefault="00EE2026" w:rsidP="009C3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44,7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2026" w:rsidRPr="0078422F" w:rsidRDefault="00EE2026" w:rsidP="009C3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EE2026" w:rsidRPr="0078422F" w:rsidRDefault="00EE2026" w:rsidP="009C3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374" w:type="dxa"/>
            <w:shd w:val="clear" w:color="auto" w:fill="auto"/>
          </w:tcPr>
          <w:p w:rsidR="00EE2026" w:rsidRPr="0078422F" w:rsidRDefault="00EE2026" w:rsidP="00CE31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приобретение жилых помещений за счёт бюджетных средств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EE2026" w:rsidRPr="00203C7B" w:rsidRDefault="00EE2026" w:rsidP="00EE2026">
            <w:pPr>
              <w:jc w:val="center"/>
            </w:pPr>
            <w:r w:rsidRPr="00203C7B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</w:tr>
      <w:tr w:rsidR="00EE2026" w:rsidRPr="0078422F" w:rsidTr="00EE2026">
        <w:trPr>
          <w:trHeight w:val="367"/>
        </w:trPr>
        <w:tc>
          <w:tcPr>
            <w:tcW w:w="2235" w:type="dxa"/>
            <w:vMerge/>
            <w:shd w:val="clear" w:color="auto" w:fill="auto"/>
          </w:tcPr>
          <w:p w:rsidR="00EE2026" w:rsidRPr="0078422F" w:rsidRDefault="00EE202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E2026" w:rsidRPr="0078422F" w:rsidRDefault="00EE2026" w:rsidP="009C3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2026" w:rsidRPr="0078422F" w:rsidRDefault="00EE2026" w:rsidP="009C3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58,9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2026" w:rsidRPr="0078422F" w:rsidRDefault="00EE2026" w:rsidP="009C3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EE2026" w:rsidRPr="0078422F" w:rsidRDefault="00EE2026" w:rsidP="009C3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374" w:type="dxa"/>
            <w:shd w:val="clear" w:color="auto" w:fill="auto"/>
          </w:tcPr>
          <w:p w:rsidR="00EE2026" w:rsidRPr="0078422F" w:rsidRDefault="00EE2026" w:rsidP="00CE31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приобретение жилых помещений за счёт бюджетных средств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EE2026" w:rsidRPr="00203C7B" w:rsidRDefault="00EE2026" w:rsidP="00EE2026">
            <w:pPr>
              <w:jc w:val="center"/>
            </w:pPr>
            <w:r w:rsidRPr="00203C7B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</w:tr>
      <w:tr w:rsidR="00EE2026" w:rsidRPr="0078422F" w:rsidTr="00EE2026">
        <w:trPr>
          <w:trHeight w:val="367"/>
        </w:trPr>
        <w:tc>
          <w:tcPr>
            <w:tcW w:w="2235" w:type="dxa"/>
            <w:vMerge/>
            <w:shd w:val="clear" w:color="auto" w:fill="auto"/>
          </w:tcPr>
          <w:p w:rsidR="00EE2026" w:rsidRPr="0078422F" w:rsidRDefault="00EE202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E2026" w:rsidRPr="0078422F" w:rsidRDefault="00EE2026" w:rsidP="009C3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2026" w:rsidRPr="0078422F" w:rsidRDefault="00EE2026" w:rsidP="009C3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47,1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2026" w:rsidRPr="0078422F" w:rsidRDefault="00EE2026" w:rsidP="009C3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EE2026" w:rsidRPr="0078422F" w:rsidRDefault="00EE2026" w:rsidP="009C3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374" w:type="dxa"/>
            <w:shd w:val="clear" w:color="auto" w:fill="auto"/>
          </w:tcPr>
          <w:p w:rsidR="00EE2026" w:rsidRPr="0078422F" w:rsidRDefault="00EE2026" w:rsidP="00CE31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приобретение жилых помещений за счёт бюджетных средств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EE2026" w:rsidRPr="00203C7B" w:rsidRDefault="00EE2026" w:rsidP="00EE2026">
            <w:pPr>
              <w:jc w:val="center"/>
            </w:pPr>
            <w:r w:rsidRPr="00203C7B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</w:tr>
      <w:tr w:rsidR="00953912" w:rsidRPr="0078422F" w:rsidTr="00F95CA9">
        <w:trPr>
          <w:trHeight w:val="217"/>
        </w:trPr>
        <w:tc>
          <w:tcPr>
            <w:tcW w:w="2235" w:type="dxa"/>
            <w:vMerge/>
            <w:shd w:val="clear" w:color="auto" w:fill="auto"/>
          </w:tcPr>
          <w:p w:rsidR="00953912" w:rsidRPr="0078422F" w:rsidRDefault="00953912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53912" w:rsidRPr="0078422F" w:rsidRDefault="00953912" w:rsidP="009C3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53912" w:rsidRPr="0078422F" w:rsidRDefault="00953912" w:rsidP="009C3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44,7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53912" w:rsidRPr="0078422F" w:rsidRDefault="00953912" w:rsidP="009C3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953912" w:rsidRPr="0078422F" w:rsidRDefault="00953912" w:rsidP="009C3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374" w:type="dxa"/>
            <w:shd w:val="clear" w:color="auto" w:fill="auto"/>
          </w:tcPr>
          <w:p w:rsidR="00953912" w:rsidRPr="0078422F" w:rsidRDefault="00953912" w:rsidP="00953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bCs/>
                <w:sz w:val="20"/>
                <w:szCs w:val="20"/>
              </w:rPr>
              <w:t>выкуп  жилых помещений у собственников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953912" w:rsidRPr="00203C7B" w:rsidRDefault="00953912" w:rsidP="009C3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C7B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</w:tr>
      <w:tr w:rsidR="00F95CA9" w:rsidRPr="0078422F" w:rsidTr="00F95CA9">
        <w:trPr>
          <w:trHeight w:val="266"/>
        </w:trPr>
        <w:tc>
          <w:tcPr>
            <w:tcW w:w="2235" w:type="dxa"/>
            <w:vMerge/>
            <w:shd w:val="clear" w:color="auto" w:fill="auto"/>
          </w:tcPr>
          <w:p w:rsidR="00F95CA9" w:rsidRPr="0078422F" w:rsidRDefault="00F95CA9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5CA9" w:rsidRPr="0078422F" w:rsidRDefault="00F95CA9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95CA9" w:rsidRPr="0078422F" w:rsidRDefault="00F95CA9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60,5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95CA9" w:rsidRPr="0078422F" w:rsidRDefault="00F95CA9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F95CA9" w:rsidRPr="0078422F" w:rsidRDefault="00F95CA9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374" w:type="dxa"/>
            <w:shd w:val="clear" w:color="auto" w:fill="auto"/>
          </w:tcPr>
          <w:p w:rsidR="00F95CA9" w:rsidRPr="0078422F" w:rsidRDefault="00F95CA9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bCs/>
                <w:sz w:val="20"/>
                <w:szCs w:val="20"/>
              </w:rPr>
              <w:t>выкуп  жилых помещений у собственников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F95CA9" w:rsidRPr="00203C7B" w:rsidRDefault="00F95CA9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C7B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</w:tr>
      <w:tr w:rsidR="00953912" w:rsidRPr="0078422F" w:rsidTr="00F95CA9">
        <w:trPr>
          <w:trHeight w:val="267"/>
        </w:trPr>
        <w:tc>
          <w:tcPr>
            <w:tcW w:w="2235" w:type="dxa"/>
            <w:vMerge/>
            <w:shd w:val="clear" w:color="auto" w:fill="auto"/>
          </w:tcPr>
          <w:p w:rsidR="00953912" w:rsidRPr="0078422F" w:rsidRDefault="00953912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53912" w:rsidRPr="0078422F" w:rsidRDefault="00953912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53912" w:rsidRPr="0078422F" w:rsidRDefault="00953912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47,0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53912" w:rsidRPr="0078422F" w:rsidRDefault="00953912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953912" w:rsidRPr="0078422F" w:rsidRDefault="00953912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374" w:type="dxa"/>
            <w:shd w:val="clear" w:color="auto" w:fill="auto"/>
          </w:tcPr>
          <w:p w:rsidR="00953912" w:rsidRPr="0078422F" w:rsidRDefault="00953912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bCs/>
                <w:sz w:val="20"/>
                <w:szCs w:val="20"/>
              </w:rPr>
              <w:t>выкуп  жилых помещений у собственников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953912" w:rsidRPr="00203C7B" w:rsidRDefault="00D571E5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C7B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</w:tr>
      <w:tr w:rsidR="00F95CA9" w:rsidRPr="0078422F" w:rsidTr="005C6054">
        <w:trPr>
          <w:trHeight w:val="242"/>
        </w:trPr>
        <w:tc>
          <w:tcPr>
            <w:tcW w:w="2235" w:type="dxa"/>
            <w:vMerge w:val="restart"/>
            <w:shd w:val="clear" w:color="auto" w:fill="auto"/>
          </w:tcPr>
          <w:p w:rsidR="00F95CA9" w:rsidRPr="0078422F" w:rsidRDefault="00F95CA9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Start"/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gramEnd"/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улканный</w:t>
            </w:r>
            <w:proofErr w:type="spellEnd"/>
            <w:r w:rsidRPr="0078422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ул.Центральная</w:t>
            </w:r>
            <w:proofErr w:type="spellEnd"/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, д.8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95CA9" w:rsidRPr="0078422F" w:rsidRDefault="00F95CA9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95CA9" w:rsidRPr="0078422F" w:rsidRDefault="000E261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95CA9" w:rsidRPr="0078422F" w:rsidRDefault="00F95CA9" w:rsidP="00F95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F95CA9" w:rsidRPr="0078422F" w:rsidRDefault="00F95CA9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374" w:type="dxa"/>
            <w:shd w:val="clear" w:color="auto" w:fill="auto"/>
          </w:tcPr>
          <w:p w:rsidR="00F95CA9" w:rsidRPr="0078422F" w:rsidRDefault="005C6054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6054">
              <w:rPr>
                <w:rFonts w:ascii="Times New Roman" w:hAnsi="Times New Roman" w:cs="Times New Roman"/>
                <w:bCs/>
                <w:sz w:val="20"/>
                <w:szCs w:val="20"/>
              </w:rPr>
              <w:t>выкуп  жилых помещений у собственников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F95CA9" w:rsidRPr="00203C7B" w:rsidRDefault="00F95CA9" w:rsidP="005C60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C7B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5C60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3229F" w:rsidRPr="0078422F" w:rsidTr="0023229F">
        <w:tc>
          <w:tcPr>
            <w:tcW w:w="2235" w:type="dxa"/>
            <w:vMerge/>
            <w:shd w:val="clear" w:color="auto" w:fill="auto"/>
          </w:tcPr>
          <w:p w:rsidR="0023229F" w:rsidRPr="0078422F" w:rsidRDefault="0023229F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3229F" w:rsidRPr="0078422F" w:rsidRDefault="0023229F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229F" w:rsidRPr="0078422F" w:rsidRDefault="0023229F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22,6</w:t>
            </w:r>
          </w:p>
        </w:tc>
        <w:tc>
          <w:tcPr>
            <w:tcW w:w="1701" w:type="dxa"/>
            <w:shd w:val="clear" w:color="auto" w:fill="auto"/>
          </w:tcPr>
          <w:p w:rsidR="0023229F" w:rsidRPr="0078422F" w:rsidRDefault="0023229F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23229F" w:rsidRPr="0078422F" w:rsidRDefault="0023229F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374" w:type="dxa"/>
            <w:shd w:val="clear" w:color="auto" w:fill="auto"/>
          </w:tcPr>
          <w:p w:rsidR="0023229F" w:rsidRPr="0078422F" w:rsidRDefault="0078422F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bCs/>
                <w:sz w:val="20"/>
                <w:szCs w:val="20"/>
              </w:rPr>
              <w:t>выкуп  жилых помещений у собственников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23229F" w:rsidRPr="00203C7B" w:rsidRDefault="0023229F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C7B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</w:tr>
      <w:tr w:rsidR="0023229F" w:rsidRPr="0078422F" w:rsidTr="00CE310C">
        <w:tc>
          <w:tcPr>
            <w:tcW w:w="2235" w:type="dxa"/>
            <w:vMerge/>
            <w:shd w:val="clear" w:color="auto" w:fill="auto"/>
          </w:tcPr>
          <w:p w:rsidR="0023229F" w:rsidRPr="0078422F" w:rsidRDefault="0023229F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3229F" w:rsidRPr="0078422F" w:rsidRDefault="0023229F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229F" w:rsidRPr="0078422F" w:rsidRDefault="0023229F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22,4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229F" w:rsidRPr="0078422F" w:rsidRDefault="0023229F" w:rsidP="00CE31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23229F" w:rsidRPr="0078422F" w:rsidRDefault="0023229F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374" w:type="dxa"/>
            <w:shd w:val="clear" w:color="auto" w:fill="auto"/>
          </w:tcPr>
          <w:p w:rsidR="0023229F" w:rsidRPr="0078422F" w:rsidRDefault="00953912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bCs/>
                <w:sz w:val="20"/>
                <w:szCs w:val="20"/>
              </w:rPr>
              <w:t>выкуп  жилых помещений у собственников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23229F" w:rsidRPr="00203C7B" w:rsidRDefault="0023229F" w:rsidP="00F95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C7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F95CA9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</w:tr>
    </w:tbl>
    <w:p w:rsidR="0023229F" w:rsidRPr="0023229F" w:rsidRDefault="0023229F" w:rsidP="00203C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23229F" w:rsidRPr="0023229F" w:rsidSect="0025689E">
      <w:pgSz w:w="16838" w:h="11906" w:orient="landscape"/>
      <w:pgMar w:top="567" w:right="1134" w:bottom="17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0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A4C"/>
    <w:rsid w:val="00053CA8"/>
    <w:rsid w:val="000E2616"/>
    <w:rsid w:val="00166BD1"/>
    <w:rsid w:val="001972B1"/>
    <w:rsid w:val="001B296C"/>
    <w:rsid w:val="00203C7B"/>
    <w:rsid w:val="0023229F"/>
    <w:rsid w:val="0025689E"/>
    <w:rsid w:val="002B4C06"/>
    <w:rsid w:val="003E0B74"/>
    <w:rsid w:val="0043560C"/>
    <w:rsid w:val="0044369F"/>
    <w:rsid w:val="005607FC"/>
    <w:rsid w:val="005C6054"/>
    <w:rsid w:val="00615A7C"/>
    <w:rsid w:val="006472E5"/>
    <w:rsid w:val="006C14BD"/>
    <w:rsid w:val="006C17BD"/>
    <w:rsid w:val="006F24A4"/>
    <w:rsid w:val="0078422F"/>
    <w:rsid w:val="007D2FB9"/>
    <w:rsid w:val="00842D4F"/>
    <w:rsid w:val="008612B1"/>
    <w:rsid w:val="00866366"/>
    <w:rsid w:val="00875EF3"/>
    <w:rsid w:val="00886320"/>
    <w:rsid w:val="00920457"/>
    <w:rsid w:val="00953912"/>
    <w:rsid w:val="00970BCA"/>
    <w:rsid w:val="009A3377"/>
    <w:rsid w:val="009A422F"/>
    <w:rsid w:val="009A79CB"/>
    <w:rsid w:val="009B1631"/>
    <w:rsid w:val="009C3827"/>
    <w:rsid w:val="00AB1653"/>
    <w:rsid w:val="00B52D33"/>
    <w:rsid w:val="00B84A6C"/>
    <w:rsid w:val="00CA4889"/>
    <w:rsid w:val="00CE310C"/>
    <w:rsid w:val="00CF3F80"/>
    <w:rsid w:val="00D571E5"/>
    <w:rsid w:val="00E26A4C"/>
    <w:rsid w:val="00E27A4A"/>
    <w:rsid w:val="00E338B0"/>
    <w:rsid w:val="00EA3BA0"/>
    <w:rsid w:val="00EE2026"/>
    <w:rsid w:val="00F152B0"/>
    <w:rsid w:val="00F20491"/>
    <w:rsid w:val="00F95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63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539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5391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63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539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5391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416</TotalTime>
  <Pages>1</Pages>
  <Words>1166</Words>
  <Characters>6651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2022-02-22T00:14:00Z</cp:lastPrinted>
  <dcterms:created xsi:type="dcterms:W3CDTF">2019-04-17T22:12:00Z</dcterms:created>
  <dcterms:modified xsi:type="dcterms:W3CDTF">2022-02-22T00:19:00Z</dcterms:modified>
</cp:coreProperties>
</file>